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049" w:rsidRDefault="00BA2951" w:rsidP="00294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Двумерные массивы (вложенные списки)</w:t>
      </w:r>
    </w:p>
    <w:p w:rsidR="00B94CFB" w:rsidRPr="00B94CFB" w:rsidRDefault="00B94CFB" w:rsidP="00B94CFB">
      <w:pPr>
        <w:ind w:firstLine="709"/>
        <w:rPr>
          <w:rFonts w:ascii="Times New Roman" w:hAnsi="Times New Roman" w:cs="Times New Roman"/>
        </w:rPr>
      </w:pPr>
      <w:r w:rsidRPr="00B94CFB">
        <w:rPr>
          <w:rFonts w:ascii="Times New Roman" w:hAnsi="Times New Roman" w:cs="Times New Roman"/>
          <w:color w:val="000000"/>
          <w:shd w:val="clear" w:color="auto" w:fill="FFFFFF"/>
        </w:rPr>
        <w:t xml:space="preserve">В языке программирования </w:t>
      </w:r>
      <w:proofErr w:type="spellStart"/>
      <w:r w:rsidRPr="00B94CFB">
        <w:rPr>
          <w:rFonts w:ascii="Times New Roman" w:hAnsi="Times New Roman" w:cs="Times New Roman"/>
          <w:color w:val="000000"/>
          <w:shd w:val="clear" w:color="auto" w:fill="FFFFFF"/>
        </w:rPr>
        <w:t>Python</w:t>
      </w:r>
      <w:proofErr w:type="spellEnd"/>
      <w:r w:rsidRPr="00B94CFB">
        <w:rPr>
          <w:rFonts w:ascii="Times New Roman" w:hAnsi="Times New Roman" w:cs="Times New Roman"/>
          <w:color w:val="000000"/>
          <w:shd w:val="clear" w:color="auto" w:fill="FFFFFF"/>
        </w:rPr>
        <w:t xml:space="preserve"> таблицу можно представить в виде списка, каждый элемент которого является в свою очередь списком, например, чисел</w:t>
      </w:r>
      <w:r w:rsidRPr="00B94CFB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290F6F" w:rsidRDefault="00290F6F" w:rsidP="00B94CFB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362CF92" wp14:editId="2119F439">
            <wp:extent cx="3836021" cy="94349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523" t="51002" r="31742" b="25177"/>
                    <a:stretch/>
                  </pic:blipFill>
                  <pic:spPr bwMode="auto">
                    <a:xfrm>
                      <a:off x="0" y="0"/>
                      <a:ext cx="3837037" cy="943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951" w:rsidRPr="001C2BC4" w:rsidRDefault="00BA2951" w:rsidP="00BA2951">
      <w:pPr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1C2BC4">
        <w:rPr>
          <w:rFonts w:ascii="Times New Roman" w:hAnsi="Times New Roman" w:cs="Times New Roman"/>
          <w:color w:val="000000"/>
          <w:shd w:val="clear" w:color="auto" w:fill="FFFFFF"/>
        </w:rPr>
        <w:t>Индексы двумерного массива:</w:t>
      </w:r>
    </w:p>
    <w:p w:rsidR="00BA2951" w:rsidRDefault="00BA2951" w:rsidP="00BA29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39786">
            <wp:simplePos x="908424" y="1051859"/>
            <wp:positionH relativeFrom="column">
              <wp:align>left</wp:align>
            </wp:positionH>
            <wp:positionV relativeFrom="paragraph">
              <wp:align>top</wp:align>
            </wp:positionV>
            <wp:extent cx="3027121" cy="1111623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" t="52335" r="48472" b="14981"/>
                    <a:stretch/>
                  </pic:blipFill>
                  <pic:spPr bwMode="auto">
                    <a:xfrm>
                      <a:off x="0" y="0"/>
                      <a:ext cx="3027121" cy="1111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D59C0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681"/>
        <w:gridCol w:w="7087"/>
      </w:tblGrid>
      <w:tr w:rsidR="006D59C0" w:rsidTr="00072639">
        <w:tc>
          <w:tcPr>
            <w:tcW w:w="3681" w:type="dxa"/>
            <w:shd w:val="clear" w:color="auto" w:fill="FFFFFF" w:themeFill="background1"/>
          </w:tcPr>
          <w:p w:rsidR="006D59C0" w:rsidRPr="00290F6F" w:rsidRDefault="006D59C0" w:rsidP="006D59C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D59C0">
              <w:rPr>
                <w:rFonts w:ascii="Times New Roman" w:hAnsi="Times New Roman" w:cs="Times New Roman"/>
                <w:b/>
              </w:rPr>
              <w:t>Формулировка</w:t>
            </w:r>
            <w:r w:rsidR="00945115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7087" w:type="dxa"/>
            <w:shd w:val="clear" w:color="auto" w:fill="FFFFFF" w:themeFill="background1"/>
          </w:tcPr>
          <w:p w:rsidR="006D59C0" w:rsidRPr="006D59C0" w:rsidRDefault="006D59C0" w:rsidP="006D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C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6D59C0" w:rsidTr="00072639">
        <w:tc>
          <w:tcPr>
            <w:tcW w:w="10768" w:type="dxa"/>
            <w:gridSpan w:val="2"/>
            <w:shd w:val="clear" w:color="auto" w:fill="FBE4D5" w:themeFill="accent2" w:themeFillTint="33"/>
          </w:tcPr>
          <w:p w:rsidR="006D59C0" w:rsidRPr="00B22959" w:rsidRDefault="006D59C0" w:rsidP="006D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59">
              <w:rPr>
                <w:rFonts w:ascii="Times New Roman" w:hAnsi="Times New Roman" w:cs="Times New Roman"/>
                <w:b/>
                <w:sz w:val="24"/>
                <w:szCs w:val="24"/>
              </w:rPr>
              <w:t>Ввод двумерного массива</w:t>
            </w:r>
          </w:p>
        </w:tc>
      </w:tr>
      <w:tr w:rsidR="006D59C0" w:rsidRPr="00072639" w:rsidTr="00072639">
        <w:tc>
          <w:tcPr>
            <w:tcW w:w="3681" w:type="dxa"/>
          </w:tcPr>
          <w:p w:rsidR="006D59C0" w:rsidRPr="00635B4C" w:rsidRDefault="006D59C0" w:rsidP="006D5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На вход программы подается </w:t>
            </w:r>
            <w:r w:rsidRPr="00635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5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строк и столбцов, затем сам массив:</w:t>
            </w:r>
          </w:p>
          <w:p w:rsidR="006D59C0" w:rsidRDefault="006D59C0" w:rsidP="006D5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</w:t>
            </w:r>
          </w:p>
          <w:p w:rsidR="006D59C0" w:rsidRDefault="006D59C0" w:rsidP="006D5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3 4 5 6 3</w:t>
            </w:r>
          </w:p>
          <w:p w:rsidR="006D59C0" w:rsidRDefault="006D59C0" w:rsidP="006D5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3 4 5 2 1</w:t>
            </w:r>
          </w:p>
          <w:p w:rsidR="006D59C0" w:rsidRPr="001C2BC4" w:rsidRDefault="006D59C0" w:rsidP="006D5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1 5 3 2 8</w:t>
            </w:r>
          </w:p>
        </w:tc>
        <w:tc>
          <w:tcPr>
            <w:tcW w:w="7087" w:type="dxa"/>
          </w:tcPr>
          <w:p w:rsidR="006D59C0" w:rsidRPr="00666EEB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D59C0" w:rsidRPr="00666EEB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n, m = </w:t>
            </w:r>
            <w:proofErr w:type="gramStart"/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map(</w:t>
            </w:r>
            <w:proofErr w:type="gramEnd"/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int, input().split())</w:t>
            </w:r>
          </w:p>
          <w:p w:rsidR="006D59C0" w:rsidRPr="00012F17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gramStart"/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r w:rsidR="00666EEB"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  <w:proofErr w:type="gramEnd"/>
            <w:r w:rsid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</w:t>
            </w:r>
            <w:r w:rsidR="00072639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созда</w:t>
            </w:r>
            <w:r w:rsid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ём пустой</w:t>
            </w:r>
            <w:r w:rsidR="00072639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одномерный массив</w:t>
            </w:r>
            <w:r w:rsidR="00012F17" w:rsidRPr="00012F17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012F17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A</w:t>
            </w:r>
          </w:p>
          <w:p w:rsidR="006D59C0" w:rsidRPr="00635B4C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range(n):</w:t>
            </w:r>
          </w:p>
          <w:p w:rsidR="00072639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proofErr w:type="gramStart"/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append</w:t>
            </w:r>
            <w:proofErr w:type="gramEnd"/>
            <w:r w:rsidR="00666EEB"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list</w:t>
            </w:r>
            <w:r w:rsidR="00666EEB"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map</w:t>
            </w:r>
            <w:r w:rsidR="00666EEB"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input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().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split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())))</w:t>
            </w:r>
            <w:r w:rsidR="00072639"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2639"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считываем</w:t>
            </w:r>
            <w:r w:rsidR="00072639"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n</w:t>
            </w:r>
            <w:r w:rsidR="00072639"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одномерных</w:t>
            </w:r>
            <w:r w:rsidR="00072639"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массивов</w:t>
            </w:r>
            <w:r w:rsidR="00072639"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</w:p>
          <w:p w:rsidR="006D59C0" w:rsidRPr="00072639" w:rsidRDefault="00072639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и добавляем в исходный массив А</w:t>
            </w:r>
          </w:p>
          <w:p w:rsidR="006D59C0" w:rsidRPr="00072639" w:rsidRDefault="006D59C0" w:rsidP="006D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0" w:rsidRPr="008E0AA3" w:rsidTr="00072639">
        <w:tc>
          <w:tcPr>
            <w:tcW w:w="3681" w:type="dxa"/>
          </w:tcPr>
          <w:p w:rsidR="006D59C0" w:rsidRPr="00980AFE" w:rsidRDefault="006D59C0" w:rsidP="006D5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Предыдущая задача. При считывании массива используем генератор</w:t>
            </w:r>
            <w:r w:rsidR="008E0A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7" w:type="dxa"/>
          </w:tcPr>
          <w:p w:rsidR="006D59C0" w:rsidRPr="00980AFE" w:rsidRDefault="006D59C0" w:rsidP="006D59C0">
            <w:pPr>
              <w:pStyle w:val="HTML"/>
              <w:shd w:val="clear" w:color="auto" w:fill="FFFFFF"/>
              <w:rPr>
                <w:rStyle w:val="n"/>
                <w:color w:val="000000"/>
              </w:rPr>
            </w:pPr>
          </w:p>
          <w:p w:rsidR="006D59C0" w:rsidRPr="00666EEB" w:rsidRDefault="006D59C0" w:rsidP="006D59C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66EEB">
              <w:rPr>
                <w:rStyle w:val="n"/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666EE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66EEB">
              <w:rPr>
                <w:rStyle w:val="o"/>
                <w:rFonts w:ascii="Times New Roman" w:hAnsi="Times New Roman" w:cs="Times New Roman"/>
                <w:color w:val="000000"/>
                <w:lang w:val="en-US"/>
              </w:rPr>
              <w:t>=</w:t>
            </w:r>
            <w:r w:rsidRPr="00666EE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[</w:t>
            </w:r>
            <w:proofErr w:type="gramStart"/>
            <w:r w:rsidRPr="00666EEB">
              <w:rPr>
                <w:rStyle w:val="nb"/>
                <w:rFonts w:ascii="Times New Roman" w:hAnsi="Times New Roman" w:cs="Times New Roman"/>
                <w:color w:val="000000"/>
                <w:lang w:val="en-US"/>
              </w:rPr>
              <w:t>list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(</w:t>
            </w:r>
            <w:proofErr w:type="gramEnd"/>
            <w:r w:rsidRPr="00666EEB">
              <w:rPr>
                <w:rStyle w:val="nb"/>
                <w:rFonts w:ascii="Times New Roman" w:hAnsi="Times New Roman" w:cs="Times New Roman"/>
                <w:color w:val="000000"/>
                <w:lang w:val="en-US"/>
              </w:rPr>
              <w:t>map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Pr="00666EEB">
              <w:rPr>
                <w:rStyle w:val="nb"/>
                <w:rFonts w:ascii="Times New Roman" w:hAnsi="Times New Roman" w:cs="Times New Roman"/>
                <w:color w:val="000000"/>
                <w:lang w:val="en-US"/>
              </w:rPr>
              <w:t>int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666EE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66EEB">
              <w:rPr>
                <w:rStyle w:val="nb"/>
                <w:rFonts w:ascii="Times New Roman" w:hAnsi="Times New Roman" w:cs="Times New Roman"/>
                <w:color w:val="000000"/>
                <w:lang w:val="en-US"/>
              </w:rPr>
              <w:t>input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()</w:t>
            </w:r>
            <w:r w:rsidRPr="00666EEB">
              <w:rPr>
                <w:rStyle w:val="o"/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666EEB">
              <w:rPr>
                <w:rStyle w:val="n"/>
                <w:rFonts w:ascii="Times New Roman" w:hAnsi="Times New Roman" w:cs="Times New Roman"/>
                <w:color w:val="000000"/>
                <w:lang w:val="en-US"/>
              </w:rPr>
              <w:t>split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()))</w:t>
            </w:r>
            <w:r w:rsidRPr="00666EE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66EEB">
              <w:rPr>
                <w:rStyle w:val="k"/>
                <w:rFonts w:ascii="Times New Roman" w:hAnsi="Times New Roman" w:cs="Times New Roman"/>
                <w:color w:val="000000"/>
                <w:lang w:val="en-US"/>
              </w:rPr>
              <w:t>for</w:t>
            </w:r>
            <w:r w:rsidRPr="00666EE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66EEB">
              <w:rPr>
                <w:rStyle w:val="n"/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666EE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66EEB">
              <w:rPr>
                <w:rStyle w:val="ow"/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66EE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66EEB">
              <w:rPr>
                <w:rStyle w:val="nb"/>
                <w:rFonts w:ascii="Times New Roman" w:hAnsi="Times New Roman" w:cs="Times New Roman"/>
                <w:color w:val="000000"/>
                <w:lang w:val="en-US"/>
              </w:rPr>
              <w:t>range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Pr="00666EEB">
              <w:rPr>
                <w:rStyle w:val="n"/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666EEB">
              <w:rPr>
                <w:rStyle w:val="p"/>
                <w:rFonts w:ascii="Times New Roman" w:hAnsi="Times New Roman" w:cs="Times New Roman"/>
                <w:color w:val="000000"/>
                <w:lang w:val="en-US"/>
              </w:rPr>
              <w:t>)]</w:t>
            </w:r>
          </w:p>
          <w:p w:rsidR="006D59C0" w:rsidRPr="00635B4C" w:rsidRDefault="006D59C0" w:rsidP="006D59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59C0" w:rsidRPr="004F3415" w:rsidTr="00072639">
        <w:tc>
          <w:tcPr>
            <w:tcW w:w="3681" w:type="dxa"/>
          </w:tcPr>
          <w:p w:rsidR="006D59C0" w:rsidRPr="008E0AA3" w:rsidRDefault="008E0AA3" w:rsidP="006D5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AA3">
              <w:rPr>
                <w:rFonts w:ascii="Times New Roman" w:hAnsi="Times New Roman" w:cs="Times New Roman"/>
                <w:sz w:val="20"/>
                <w:szCs w:val="20"/>
              </w:rPr>
              <w:t xml:space="preserve">Задача та же,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без использования сложных вызовов функций.</w:t>
            </w:r>
          </w:p>
        </w:tc>
        <w:tc>
          <w:tcPr>
            <w:tcW w:w="7087" w:type="dxa"/>
          </w:tcPr>
          <w:p w:rsidR="008E0AA3" w:rsidRPr="00666EEB" w:rsidRDefault="008E0AA3" w:rsidP="008E0A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n, m = </w:t>
            </w:r>
            <w:proofErr w:type="gramStart"/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map(</w:t>
            </w:r>
            <w:proofErr w:type="gramEnd"/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int, input().split())</w:t>
            </w:r>
          </w:p>
          <w:p w:rsidR="008E0AA3" w:rsidRPr="008E0AA3" w:rsidRDefault="008E0AA3" w:rsidP="008E0A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gram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  <w:proofErr w:type="gramEnd"/>
            <w:r w:rsid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</w:t>
            </w:r>
            <w:r w:rsidR="00072639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созда</w:t>
            </w:r>
            <w:r w:rsid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ём пустой</w:t>
            </w:r>
            <w:r w:rsidR="00072639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одномерный массив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A</w:t>
            </w:r>
          </w:p>
          <w:p w:rsidR="008E0AA3" w:rsidRPr="008E0AA3" w:rsidRDefault="008E0AA3" w:rsidP="008E0A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range(n):</w:t>
            </w:r>
          </w:p>
          <w:p w:rsidR="008E0AA3" w:rsidRPr="008E0AA3" w:rsidRDefault="008E0AA3" w:rsidP="008E0A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row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input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split</w:t>
            </w:r>
            <w:proofErr w:type="gramEnd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</w:t>
            </w:r>
            <w:r w:rsid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072639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</w:t>
            </w:r>
            <w:r w:rsid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читываем строку и разбиваем по пробелам</w:t>
            </w:r>
          </w:p>
          <w:p w:rsidR="00072639" w:rsidRPr="00072639" w:rsidRDefault="008E0AA3" w:rsidP="008E0A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</w:t>
            </w:r>
            <w:proofErr w:type="spellEnd"/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(row</w:t>
            </w:r>
            <w:proofErr w:type="gram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proofErr w:type="gramEnd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  <w:p w:rsidR="004F3415" w:rsidRPr="008E0AA3" w:rsidRDefault="008E0AA3" w:rsidP="004F34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F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row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] = 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row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proofErr w:type="gram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])</w:t>
            </w:r>
            <w:r w:rsidR="00072639" w:rsidRPr="004F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072639" w:rsidRPr="004F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3415"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F3415" w:rsidRPr="00072639">
              <w:rPr>
                <w:rFonts w:ascii="Times New Roman" w:eastAsia="Times New Roman" w:hAnsi="Times New Roman" w:cs="Times New Roman"/>
                <w:color w:val="009900"/>
                <w:sz w:val="18"/>
                <w:szCs w:val="18"/>
                <w:lang w:eastAsia="ru-RU"/>
              </w:rPr>
              <w:t xml:space="preserve">каждый элемент считанного массива переводим в </w:t>
            </w:r>
            <w:r w:rsidR="004F3415" w:rsidRPr="00072639">
              <w:rPr>
                <w:rFonts w:ascii="Times New Roman" w:eastAsia="Times New Roman" w:hAnsi="Times New Roman" w:cs="Times New Roman"/>
                <w:color w:val="009900"/>
                <w:sz w:val="18"/>
                <w:szCs w:val="18"/>
                <w:lang w:val="en-US" w:eastAsia="ru-RU"/>
              </w:rPr>
              <w:t>int</w:t>
            </w:r>
          </w:p>
          <w:p w:rsidR="004F3415" w:rsidRDefault="008E0AA3" w:rsidP="008E0A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4F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append</w:t>
            </w:r>
            <w:proofErr w:type="gramEnd"/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row</w:t>
            </w:r>
            <w:r w:rsidRPr="008E0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4F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4F3415"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F3415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полученный числовой массив добавляем в </w:t>
            </w:r>
          </w:p>
          <w:p w:rsidR="008E0AA3" w:rsidRDefault="004F3415" w:rsidP="008E0A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исходный массив А</w:t>
            </w:r>
          </w:p>
          <w:p w:rsidR="006D59C0" w:rsidRPr="004F3415" w:rsidRDefault="006D59C0" w:rsidP="006D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AA3" w:rsidRPr="008E0AA3" w:rsidTr="00072639">
        <w:tc>
          <w:tcPr>
            <w:tcW w:w="10768" w:type="dxa"/>
            <w:gridSpan w:val="2"/>
            <w:shd w:val="clear" w:color="auto" w:fill="FBE4D5" w:themeFill="accent2" w:themeFillTint="33"/>
          </w:tcPr>
          <w:p w:rsidR="008E0AA3" w:rsidRPr="00B22959" w:rsidRDefault="008E0AA3" w:rsidP="008E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  <w:r w:rsidRPr="00B2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двумерного массива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состоящего из 0</w:t>
            </w:r>
          </w:p>
        </w:tc>
      </w:tr>
      <w:tr w:rsidR="008E0AA3" w:rsidRPr="00E066A1" w:rsidTr="00072639">
        <w:tc>
          <w:tcPr>
            <w:tcW w:w="3681" w:type="dxa"/>
          </w:tcPr>
          <w:p w:rsidR="008E0AA3" w:rsidRPr="008E0AA3" w:rsidRDefault="008E0AA3" w:rsidP="008E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A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8E0A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аны два числа: количество строк </w:t>
            </w:r>
            <w:r w:rsidRPr="008E0AA3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n</w:t>
            </w:r>
            <w:r w:rsidRPr="008E0A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и количество столбцов </w:t>
            </w:r>
            <w:r w:rsidRPr="008E0AA3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m</w:t>
            </w:r>
            <w:r w:rsidRPr="008E0A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Необходимо создать список размером </w:t>
            </w:r>
            <w:r w:rsidRPr="008E0AA3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n*m</w:t>
            </w:r>
            <w:r w:rsidRPr="008E0A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заполненный нулями.</w:t>
            </w:r>
          </w:p>
        </w:tc>
        <w:tc>
          <w:tcPr>
            <w:tcW w:w="7087" w:type="dxa"/>
          </w:tcPr>
          <w:p w:rsidR="00E066A1" w:rsidRP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[0] * 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созда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ём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нулевой одномерный массив</w:t>
            </w:r>
          </w:p>
          <w:p w:rsidR="00E066A1" w:rsidRP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(n):</w:t>
            </w:r>
          </w:p>
          <w:p w:rsid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] = [0] * 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каждому элементу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исходного списка присваиваем   </w:t>
            </w:r>
          </w:p>
          <w:p w:rsidR="008E0AA3" w:rsidRP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                                 </w:t>
            </w:r>
            <w:r w:rsidR="00072639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массив из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элементов</w:t>
            </w:r>
          </w:p>
        </w:tc>
      </w:tr>
      <w:tr w:rsidR="008E0AA3" w:rsidRPr="00E066A1" w:rsidTr="00072639">
        <w:tc>
          <w:tcPr>
            <w:tcW w:w="3681" w:type="dxa"/>
          </w:tcPr>
          <w:p w:rsidR="008E0AA3" w:rsidRPr="00072639" w:rsidRDefault="00072639" w:rsidP="008E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та же</w:t>
            </w:r>
          </w:p>
        </w:tc>
        <w:tc>
          <w:tcPr>
            <w:tcW w:w="7087" w:type="dxa"/>
          </w:tcPr>
          <w:p w:rsidR="00E066A1" w:rsidRP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gramStart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созда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ём пустой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одномерный массив</w:t>
            </w:r>
          </w:p>
          <w:p w:rsidR="00E066A1" w:rsidRP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(n):</w:t>
            </w:r>
          </w:p>
          <w:p w:rsid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spellStart"/>
            <w:proofErr w:type="gramStart"/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A.append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([0] * m)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добавляем в исходный массив одномерные массивы,</w:t>
            </w:r>
          </w:p>
          <w:p w:rsidR="00E066A1" w:rsidRPr="00E066A1" w:rsidRDefault="00E066A1" w:rsidP="00E06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r w:rsidR="00072639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639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состоящие из 0</w:t>
            </w:r>
          </w:p>
          <w:p w:rsidR="008E0AA3" w:rsidRPr="00E066A1" w:rsidRDefault="008E0AA3" w:rsidP="008E0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AA3" w:rsidRPr="00072639" w:rsidTr="00072639">
        <w:tc>
          <w:tcPr>
            <w:tcW w:w="3681" w:type="dxa"/>
          </w:tcPr>
          <w:p w:rsidR="008E0AA3" w:rsidRPr="00072639" w:rsidRDefault="00072639" w:rsidP="008E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двумерный нулевой массив с помощью генератора</w:t>
            </w:r>
          </w:p>
        </w:tc>
        <w:tc>
          <w:tcPr>
            <w:tcW w:w="7087" w:type="dxa"/>
          </w:tcPr>
          <w:p w:rsidR="00072639" w:rsidRPr="00072639" w:rsidRDefault="00072639" w:rsidP="00072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 = [ [</w:t>
            </w:r>
            <w:proofErr w:type="gramStart"/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0]*</w:t>
            </w:r>
            <w:proofErr w:type="gramEnd"/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 for </w:t>
            </w:r>
            <w:proofErr w:type="spellStart"/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7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range(n) ]</w:t>
            </w:r>
          </w:p>
          <w:p w:rsidR="008E0AA3" w:rsidRPr="00072639" w:rsidRDefault="008E0AA3" w:rsidP="008E0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3415" w:rsidRPr="004F3415" w:rsidTr="004F3415">
        <w:tc>
          <w:tcPr>
            <w:tcW w:w="10768" w:type="dxa"/>
            <w:gridSpan w:val="2"/>
            <w:shd w:val="clear" w:color="auto" w:fill="FBE4D5" w:themeFill="accent2" w:themeFillTint="33"/>
          </w:tcPr>
          <w:p w:rsidR="004F3415" w:rsidRPr="004F3415" w:rsidRDefault="004F3415" w:rsidP="004F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</w:t>
            </w:r>
            <w:r w:rsidRPr="00B2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двумерного массива</w:t>
            </w:r>
          </w:p>
        </w:tc>
      </w:tr>
      <w:tr w:rsidR="004F3415" w:rsidRPr="00456091" w:rsidTr="00072639">
        <w:tc>
          <w:tcPr>
            <w:tcW w:w="3681" w:type="dxa"/>
          </w:tcPr>
          <w:p w:rsidR="004F3415" w:rsidRPr="004F3415" w:rsidRDefault="004F3415" w:rsidP="008E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 массив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F341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F34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 найти сумму элементов, стоящих выше главной диагонали.</w:t>
            </w:r>
          </w:p>
        </w:tc>
        <w:tc>
          <w:tcPr>
            <w:tcW w:w="7087" w:type="dxa"/>
          </w:tcPr>
          <w:p w:rsidR="004F3415" w:rsidRDefault="004F3415" w:rsidP="00072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 = 0</w:t>
            </w:r>
          </w:p>
          <w:p w:rsidR="004F3415" w:rsidRPr="00456091" w:rsidRDefault="004F3415" w:rsidP="00072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 (n):</w:t>
            </w:r>
            <w:r w:rsidR="00456091"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строки</w:t>
            </w:r>
          </w:p>
          <w:p w:rsidR="004F3415" w:rsidRPr="00631CBE" w:rsidRDefault="004F3415" w:rsidP="00072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</w:t>
            </w:r>
            <w:r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</w:t>
            </w:r>
            <w:r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</w:t>
            </w:r>
            <w:r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range</w:t>
            </w:r>
            <w:r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  <w:r w:rsidR="00456091"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56091" w:rsidRPr="00631CBE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456091" w:rsidRPr="00631CBE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631CBE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элементы массива</w:t>
            </w:r>
            <w:r w:rsidR="002F5552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в каждой строке</w:t>
            </w:r>
          </w:p>
          <w:p w:rsidR="004F3415" w:rsidRPr="00456091" w:rsidRDefault="004F3415" w:rsidP="00072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if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</w:t>
            </w:r>
            <w:proofErr w:type="gramEnd"/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456091"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у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элементов выше главной диагонали индекс j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&gt;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индекса </w:t>
            </w:r>
            <w:proofErr w:type="spellStart"/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i</w:t>
            </w:r>
            <w:proofErr w:type="spellEnd"/>
          </w:p>
          <w:p w:rsidR="004F3415" w:rsidRDefault="004F3415" w:rsidP="00072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 = S + 1</w:t>
            </w:r>
          </w:p>
          <w:p w:rsidR="004F3415" w:rsidRPr="00456091" w:rsidRDefault="004F3415" w:rsidP="00072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print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456091"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456091"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о окончании работы вложенных циклов, выводим S</w:t>
            </w:r>
          </w:p>
        </w:tc>
      </w:tr>
      <w:tr w:rsidR="004F3415" w:rsidRPr="00456091" w:rsidTr="00072639">
        <w:tc>
          <w:tcPr>
            <w:tcW w:w="3681" w:type="dxa"/>
          </w:tcPr>
          <w:p w:rsidR="004F3415" w:rsidRPr="004F3415" w:rsidRDefault="004F3415" w:rsidP="008E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Дан массив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F341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F34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найти сумму </w:t>
            </w:r>
            <w:r w:rsidR="00D829F8">
              <w:rPr>
                <w:rFonts w:ascii="Times New Roman" w:hAnsi="Times New Roman" w:cs="Times New Roman"/>
                <w:sz w:val="20"/>
                <w:szCs w:val="20"/>
              </w:rPr>
              <w:t>элементов каждой строки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7" w:type="dxa"/>
          </w:tcPr>
          <w:p w:rsidR="00D829F8" w:rsidRPr="00456091" w:rsidRDefault="00D829F8" w:rsidP="00D829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 (n):</w:t>
            </w:r>
            <w:r w:rsid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строки</w:t>
            </w:r>
          </w:p>
          <w:p w:rsidR="00D829F8" w:rsidRDefault="00D829F8" w:rsidP="00D829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82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 = 0</w:t>
            </w:r>
          </w:p>
          <w:p w:rsidR="00D829F8" w:rsidRPr="002F5552" w:rsidRDefault="00D829F8" w:rsidP="00D829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</w:t>
            </w:r>
            <w:r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</w:t>
            </w:r>
            <w:r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</w:t>
            </w:r>
            <w:r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range</w:t>
            </w:r>
            <w:r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  <w:r w:rsidR="00456091"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56091" w:rsidRPr="002F5552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456091" w:rsidRPr="002F5552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2F5552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элементы массива в каждой строке</w:t>
            </w:r>
          </w:p>
          <w:p w:rsidR="00D829F8" w:rsidRPr="00456091" w:rsidRDefault="00D829F8" w:rsidP="00D829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="00456091"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прибавляем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к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S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очередной элемент массива</w:t>
            </w:r>
          </w:p>
          <w:p w:rsidR="004F3415" w:rsidRDefault="00D829F8" w:rsidP="00D829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</w:pP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print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456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456091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о окончании работы внутреннего цикла, выводим </w:t>
            </w:r>
            <w:r w:rsid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S</w:t>
            </w:r>
          </w:p>
          <w:p w:rsidR="00012F17" w:rsidRPr="00456091" w:rsidRDefault="00012F17" w:rsidP="00D829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D65003" w:rsidRPr="00D65003" w:rsidTr="00072639">
        <w:tc>
          <w:tcPr>
            <w:tcW w:w="3681" w:type="dxa"/>
          </w:tcPr>
          <w:p w:rsidR="00D65003" w:rsidRPr="00D65003" w:rsidRDefault="00D65003" w:rsidP="008E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сумму элементов в массиве, организовав перебор самих элементов, не затрагивая индексы.</w:t>
            </w:r>
          </w:p>
        </w:tc>
        <w:tc>
          <w:tcPr>
            <w:tcW w:w="7087" w:type="dxa"/>
          </w:tcPr>
          <w:p w:rsidR="00D65003" w:rsidRPr="00D65003" w:rsidRDefault="00D65003" w:rsidP="00D650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 = 0</w:t>
            </w:r>
          </w:p>
          <w:p w:rsidR="00D65003" w:rsidRPr="00D65003" w:rsidRDefault="00D65003" w:rsidP="00D650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 row in A: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</w:t>
            </w:r>
            <w:r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строки</w:t>
            </w:r>
          </w:p>
          <w:p w:rsidR="00D65003" w:rsidRPr="00D65003" w:rsidRDefault="00D65003" w:rsidP="00D650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elem</w:t>
            </w:r>
            <w:proofErr w:type="spellEnd"/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row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D65003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Pr="00D65003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элементы</w:t>
            </w:r>
            <w:r w:rsidRPr="00D65003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</w:t>
            </w:r>
            <w:r w:rsidRPr="00D65003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строке</w:t>
            </w:r>
          </w:p>
          <w:p w:rsidR="00D65003" w:rsidRPr="00D65003" w:rsidRDefault="00D65003" w:rsidP="00D650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proofErr w:type="gramEnd"/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65003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рибавляем очередной элемент массива</w:t>
            </w:r>
          </w:p>
          <w:p w:rsidR="00D65003" w:rsidRPr="00D65003" w:rsidRDefault="00D65003" w:rsidP="00D829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6091" w:rsidRPr="004F3415" w:rsidTr="00030372">
        <w:tc>
          <w:tcPr>
            <w:tcW w:w="10768" w:type="dxa"/>
            <w:gridSpan w:val="2"/>
            <w:shd w:val="clear" w:color="auto" w:fill="FBE4D5" w:themeFill="accent2" w:themeFillTint="33"/>
          </w:tcPr>
          <w:p w:rsidR="00456091" w:rsidRPr="004F3415" w:rsidRDefault="00456091" w:rsidP="00030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B2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двумерного массива</w:t>
            </w:r>
          </w:p>
        </w:tc>
      </w:tr>
      <w:tr w:rsidR="00456091" w:rsidRPr="00012F17" w:rsidTr="00072639">
        <w:tc>
          <w:tcPr>
            <w:tcW w:w="3681" w:type="dxa"/>
          </w:tcPr>
          <w:p w:rsidR="00456091" w:rsidRPr="00012F17" w:rsidRDefault="00012F17" w:rsidP="008E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Вывести двумерный числовой список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012F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012F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12F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экран построчно, разделяя числа пробелами внутри одной строки</w:t>
            </w:r>
          </w:p>
        </w:tc>
        <w:tc>
          <w:tcPr>
            <w:tcW w:w="7087" w:type="dxa"/>
          </w:tcPr>
          <w:p w:rsidR="00012F17" w:rsidRPr="00012F17" w:rsidRDefault="00012F17" w:rsidP="00012F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):</w:t>
            </w:r>
            <w:r w:rsid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 w:rsidR="00D06898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D06898" w:rsidRPr="0045609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строки</w:t>
            </w:r>
            <w:r w:rsid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  <w:p w:rsidR="00012F17" w:rsidRPr="00012F17" w:rsidRDefault="00012F17" w:rsidP="00012F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range</w:t>
            </w:r>
            <w:r w:rsidRPr="00AA6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  <w:r w:rsidR="00D06898" w:rsidRPr="00AA6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D06898" w:rsidRPr="00AA697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D06898" w:rsidRPr="00AA697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AA697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элементы строки</w:t>
            </w:r>
          </w:p>
          <w:p w:rsidR="00012F17" w:rsidRPr="00D06898" w:rsidRDefault="00012F17" w:rsidP="00012F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AA6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print</w:t>
            </w:r>
            <w:r w:rsidRP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][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],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end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=" </w:t>
            </w:r>
            <w:proofErr w:type="gram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</w:t>
            </w:r>
            <w:r w:rsidR="00D06898" w:rsidRP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D06898" w:rsidRP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выводим</w:t>
            </w:r>
            <w:r w:rsidR="00D06898" w:rsidRP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элемент строки, </w:t>
            </w:r>
            <w:r w:rsidR="00AA697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затем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пробел</w:t>
            </w:r>
          </w:p>
          <w:p w:rsidR="00631CBE" w:rsidRDefault="00012F17" w:rsidP="00012F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</w:t>
            </w:r>
            <w:r w:rsid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D06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="00D06898" w:rsidRP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</w:t>
            </w:r>
            <w:r w:rsid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о окончании вывода строки, пере</w:t>
            </w:r>
            <w:r w:rsidR="00AA697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водим курсор</w:t>
            </w:r>
            <w:r w:rsidR="00631CBE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</w:p>
          <w:p w:rsidR="00456091" w:rsidRPr="00012F17" w:rsidRDefault="00631CBE" w:rsidP="00631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 </w:t>
            </w:r>
            <w:r w:rsidR="00AA697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новую строку</w:t>
            </w:r>
          </w:p>
        </w:tc>
      </w:tr>
      <w:tr w:rsidR="00D06898" w:rsidRPr="001E7736" w:rsidTr="00072639">
        <w:tc>
          <w:tcPr>
            <w:tcW w:w="3681" w:type="dxa"/>
          </w:tcPr>
          <w:p w:rsidR="00D06898" w:rsidRPr="00012F17" w:rsidRDefault="00D06898" w:rsidP="00D06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Вывести двумерный числовой список на экран построчно, разделяя числа пробелами внутри одной строки</w:t>
            </w:r>
          </w:p>
        </w:tc>
        <w:tc>
          <w:tcPr>
            <w:tcW w:w="7087" w:type="dxa"/>
          </w:tcPr>
          <w:p w:rsidR="00D06898" w:rsidRPr="00012F17" w:rsidRDefault="00D06898" w:rsidP="00D068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for 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range</w:t>
            </w:r>
            <w:r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</w:t>
            </w:r>
            <w:proofErr w:type="spellEnd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(A)):</w:t>
            </w:r>
            <w:r w:rsidR="001E7736"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</w:t>
            </w:r>
            <w:r w:rsid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строки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количестве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len</w:t>
            </w:r>
            <w:proofErr w:type="spellEnd"/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(A)</w:t>
            </w:r>
          </w:p>
          <w:p w:rsidR="00D06898" w:rsidRPr="00012F17" w:rsidRDefault="00D06898" w:rsidP="00D068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 j in range</w:t>
            </w:r>
            <w:r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</w:t>
            </w:r>
            <w:proofErr w:type="spellEnd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(A[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]):</w:t>
            </w:r>
            <w:r w:rsidR="001E7736"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элементы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строки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количестве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len</w:t>
            </w:r>
            <w:proofErr w:type="spellEnd"/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(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A[</w:t>
            </w:r>
            <w:proofErr w:type="spellStart"/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i</w:t>
            </w:r>
            <w:proofErr w:type="spellEnd"/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])</w:t>
            </w:r>
          </w:p>
          <w:p w:rsidR="00D06898" w:rsidRPr="00012F17" w:rsidRDefault="00D06898" w:rsidP="00D068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print</w:t>
            </w:r>
            <w:r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][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], 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end</w:t>
            </w: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=" ")</w:t>
            </w:r>
            <w:r w:rsidR="001E7736"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выводим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</w:t>
            </w:r>
            <w:r w:rsidR="001E7736" w:rsidRP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строки, затем пробел</w:t>
            </w:r>
          </w:p>
          <w:p w:rsidR="001E7736" w:rsidRDefault="00D06898" w:rsidP="001E77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7736"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print</w:t>
            </w:r>
            <w:proofErr w:type="spellEnd"/>
            <w:r w:rsid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E7736" w:rsidRPr="00012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</w:t>
            </w:r>
            <w:r w:rsid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1E7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="001E7736" w:rsidRPr="00D06898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1E7736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по окончании вывода строки, переводим курсор </w:t>
            </w:r>
          </w:p>
          <w:p w:rsidR="00D06898" w:rsidRPr="00012F17" w:rsidRDefault="001E7736" w:rsidP="001E77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на новую строку</w:t>
            </w:r>
          </w:p>
          <w:p w:rsidR="00D06898" w:rsidRPr="001E7736" w:rsidRDefault="00D06898" w:rsidP="00D068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E7736" w:rsidRPr="001C1F9D" w:rsidTr="00072639">
        <w:tc>
          <w:tcPr>
            <w:tcW w:w="3681" w:type="dxa"/>
          </w:tcPr>
          <w:p w:rsidR="001E7736" w:rsidRPr="001C1F9D" w:rsidRDefault="001C1F9D" w:rsidP="00D0689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Вывести двумерный список, организовав переборы в </w:t>
            </w:r>
            <w:r w:rsidRPr="001C1F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цикл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ах</w:t>
            </w:r>
            <w:r w:rsidRPr="001C1F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 по индексу, а по значениям списка</w:t>
            </w:r>
          </w:p>
        </w:tc>
        <w:tc>
          <w:tcPr>
            <w:tcW w:w="7087" w:type="dxa"/>
          </w:tcPr>
          <w:p w:rsidR="001C1F9D" w:rsidRPr="001C1F9D" w:rsidRDefault="001C1F9D" w:rsidP="001C1F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 row in A:</w:t>
            </w:r>
          </w:p>
          <w:p w:rsidR="001C1F9D" w:rsidRPr="001C1F9D" w:rsidRDefault="001C1F9D" w:rsidP="001C1F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for </w:t>
            </w:r>
            <w:proofErr w:type="spellStart"/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elem</w:t>
            </w:r>
            <w:proofErr w:type="spellEnd"/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row:</w:t>
            </w:r>
          </w:p>
          <w:p w:rsidR="001C1F9D" w:rsidRPr="001C1F9D" w:rsidRDefault="001C1F9D" w:rsidP="001C1F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elem</w:t>
            </w:r>
            <w:proofErr w:type="spellEnd"/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")</w:t>
            </w:r>
          </w:p>
          <w:p w:rsidR="001C1F9D" w:rsidRPr="001C1F9D" w:rsidRDefault="001C1F9D" w:rsidP="001C1F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</w:t>
            </w:r>
          </w:p>
          <w:p w:rsidR="001E7736" w:rsidRPr="001C1F9D" w:rsidRDefault="001E7736" w:rsidP="00D068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1F9D" w:rsidRPr="00D65003" w:rsidTr="00072639">
        <w:tc>
          <w:tcPr>
            <w:tcW w:w="3681" w:type="dxa"/>
          </w:tcPr>
          <w:p w:rsidR="001C1F9D" w:rsidRPr="00D65003" w:rsidRDefault="00D65003" w:rsidP="00D0689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Вывести двумерный список, организовав вывод строк с помощью метода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join</w:t>
            </w:r>
            <w:r w:rsidRPr="00D650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7" w:type="dxa"/>
          </w:tcPr>
          <w:p w:rsidR="00D65003" w:rsidRPr="00D65003" w:rsidRDefault="00D65003" w:rsidP="00D650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 row in A:</w:t>
            </w:r>
          </w:p>
          <w:p w:rsidR="00D65003" w:rsidRPr="00D65003" w:rsidRDefault="00D65003" w:rsidP="00D650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print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(" </w:t>
            </w:r>
            <w:proofErr w:type="gramStart"/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".join</w:t>
            </w:r>
            <w:proofErr w:type="gramEnd"/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(list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(map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(str,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6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row))))</w:t>
            </w:r>
          </w:p>
          <w:p w:rsidR="001C1F9D" w:rsidRPr="00D65003" w:rsidRDefault="001C1F9D" w:rsidP="001C1F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BA2951" w:rsidRPr="00D65003" w:rsidRDefault="00BA2951" w:rsidP="00BA2951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A2951" w:rsidRPr="00D65003" w:rsidSect="00F511D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49"/>
    <w:rsid w:val="00012F17"/>
    <w:rsid w:val="00072639"/>
    <w:rsid w:val="000F7C2D"/>
    <w:rsid w:val="001C1F9D"/>
    <w:rsid w:val="001C2BC4"/>
    <w:rsid w:val="001E7736"/>
    <w:rsid w:val="00273908"/>
    <w:rsid w:val="00290F6F"/>
    <w:rsid w:val="00294049"/>
    <w:rsid w:val="002F5552"/>
    <w:rsid w:val="00456091"/>
    <w:rsid w:val="004F3415"/>
    <w:rsid w:val="0053514D"/>
    <w:rsid w:val="00631CBE"/>
    <w:rsid w:val="00635B4C"/>
    <w:rsid w:val="00666EEB"/>
    <w:rsid w:val="006D59C0"/>
    <w:rsid w:val="008E0AA3"/>
    <w:rsid w:val="00945115"/>
    <w:rsid w:val="00980AFE"/>
    <w:rsid w:val="00AA697A"/>
    <w:rsid w:val="00B22959"/>
    <w:rsid w:val="00B421AB"/>
    <w:rsid w:val="00B94CFB"/>
    <w:rsid w:val="00BA2951"/>
    <w:rsid w:val="00BA60A8"/>
    <w:rsid w:val="00D06898"/>
    <w:rsid w:val="00D65003"/>
    <w:rsid w:val="00D829F8"/>
    <w:rsid w:val="00E066A1"/>
    <w:rsid w:val="00F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62CE"/>
  <w15:chartTrackingRefBased/>
  <w15:docId w15:val="{A0D5F00F-D4AD-4613-8D5D-9CD9AAFB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95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35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5B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">
    <w:name w:val="n"/>
    <w:basedOn w:val="a0"/>
    <w:rsid w:val="00635B4C"/>
  </w:style>
  <w:style w:type="character" w:customStyle="1" w:styleId="o">
    <w:name w:val="o"/>
    <w:basedOn w:val="a0"/>
    <w:rsid w:val="00635B4C"/>
  </w:style>
  <w:style w:type="character" w:customStyle="1" w:styleId="p">
    <w:name w:val="p"/>
    <w:basedOn w:val="a0"/>
    <w:rsid w:val="00635B4C"/>
  </w:style>
  <w:style w:type="character" w:customStyle="1" w:styleId="k">
    <w:name w:val="k"/>
    <w:basedOn w:val="a0"/>
    <w:rsid w:val="00635B4C"/>
  </w:style>
  <w:style w:type="character" w:customStyle="1" w:styleId="ow">
    <w:name w:val="ow"/>
    <w:basedOn w:val="a0"/>
    <w:rsid w:val="00635B4C"/>
  </w:style>
  <w:style w:type="character" w:customStyle="1" w:styleId="nb">
    <w:name w:val="nb"/>
    <w:basedOn w:val="a0"/>
    <w:rsid w:val="00635B4C"/>
  </w:style>
  <w:style w:type="character" w:styleId="HTML1">
    <w:name w:val="HTML Code"/>
    <w:basedOn w:val="a0"/>
    <w:uiPriority w:val="99"/>
    <w:semiHidden/>
    <w:unhideWhenUsed/>
    <w:rsid w:val="008E0AA3"/>
    <w:rPr>
      <w:rFonts w:ascii="Courier New" w:eastAsia="Times New Roman" w:hAnsi="Courier New" w:cs="Courier New"/>
      <w:sz w:val="20"/>
      <w:szCs w:val="20"/>
    </w:rPr>
  </w:style>
  <w:style w:type="character" w:customStyle="1" w:styleId="mi">
    <w:name w:val="mi"/>
    <w:basedOn w:val="a0"/>
    <w:rsid w:val="00E066A1"/>
  </w:style>
  <w:style w:type="character" w:customStyle="1" w:styleId="s2">
    <w:name w:val="s2"/>
    <w:basedOn w:val="a0"/>
    <w:rsid w:val="0001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2019-03-28T18:48:00Z</dcterms:created>
  <dcterms:modified xsi:type="dcterms:W3CDTF">2019-03-29T07:28:00Z</dcterms:modified>
</cp:coreProperties>
</file>