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4A72" w14:textId="7F9483EC" w:rsidR="00216637" w:rsidRPr="00932ACD" w:rsidRDefault="002E2913" w:rsidP="00F63418">
      <w:pPr>
        <w:jc w:val="center"/>
        <w:rPr>
          <w:b/>
        </w:rPr>
      </w:pPr>
      <w:r>
        <w:rPr>
          <w:b/>
        </w:rPr>
        <w:t>Списочные выражения</w:t>
      </w:r>
    </w:p>
    <w:p w14:paraId="5CC69826" w14:textId="7F619670" w:rsidR="00A469B8" w:rsidRDefault="00A469B8" w:rsidP="00A469B8">
      <w:pPr>
        <w:jc w:val="both"/>
      </w:pPr>
      <w:r w:rsidRPr="00A469B8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2</w:t>
      </w:r>
      <w:r>
        <w:rPr>
          <w:b/>
          <w:bCs/>
        </w:rPr>
        <w:t>.</w:t>
      </w:r>
      <w:r>
        <w:t xml:space="preserve"> Дан словарь. Перевернуть словарь, т.е. сделать значение словаря ключами, а ключи значениями.</w:t>
      </w:r>
    </w:p>
    <w:p w14:paraId="2077DB56" w14:textId="77777777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dict_abc = {'a': 1, 'b': 2, 'c': 3, 'd': 3}</w:t>
      </w:r>
    </w:p>
    <w:p w14:paraId="3492AEFA" w14:textId="0353EC60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dict_123 = {v: k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k, v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 dict_abc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.items()}</w:t>
      </w:r>
    </w:p>
    <w:p w14:paraId="459FC191" w14:textId="4031A2F1" w:rsidR="00A469B8" w:rsidRPr="00A469B8" w:rsidRDefault="00A469B8" w:rsidP="00A469B8">
      <w:pPr>
        <w:jc w:val="both"/>
      </w:pPr>
      <w:r w:rsidRPr="00A469B8">
        <w:t>Обратите внимание, мы потеряли "с"! Так как значения были одинаковы, то когда они стали ключами, только последнее значение сохранилось.</w:t>
      </w:r>
    </w:p>
    <w:p w14:paraId="361ACB1B" w14:textId="59B72E74" w:rsidR="00A469B8" w:rsidRDefault="00A469B8" w:rsidP="00A469B8">
      <w:pPr>
        <w:jc w:val="both"/>
      </w:pPr>
      <w:r w:rsidRPr="00A469B8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3</w:t>
      </w:r>
      <w:r>
        <w:rPr>
          <w:b/>
          <w:bCs/>
        </w:rPr>
        <w:t>.</w:t>
      </w:r>
      <w:r>
        <w:t xml:space="preserve"> Дан список чисел. Создать словарь, в котором ключами будут числа из списка, а значениями квадраты этих чисел.</w:t>
      </w:r>
    </w:p>
    <w:p w14:paraId="4B375D66" w14:textId="6D83759F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a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= [-2, -1, 0, 1, 2, 3, 4, 5]</w:t>
      </w:r>
    </w:p>
    <w:p w14:paraId="04E48D57" w14:textId="0AE6A6F0" w:rsidR="00A469B8" w:rsidRPr="00A469B8" w:rsidRDefault="00A469B8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d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= {x: x</w:t>
      </w:r>
      <w:r w:rsidR="003D54DF" w:rsidRPr="003D54DF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**</w:t>
      </w:r>
      <w:r w:rsidR="003D54DF" w:rsidRPr="003D54DF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2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 </w:t>
      </w:r>
      <w:r w:rsidRPr="00A469B8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a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>}</w:t>
      </w:r>
    </w:p>
    <w:p w14:paraId="05354CA7" w14:textId="73FAC1DC" w:rsidR="00577EDA" w:rsidRDefault="00577EDA" w:rsidP="00577EDA">
      <w:pPr>
        <w:jc w:val="both"/>
      </w:pPr>
      <w:r w:rsidRPr="00A469B8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4</w:t>
      </w:r>
      <w:r>
        <w:rPr>
          <w:b/>
          <w:bCs/>
        </w:rPr>
        <w:t>.</w:t>
      </w:r>
      <w:r>
        <w:t xml:space="preserve"> Дан список чисел. Создать строку из этих чисел через пробел.</w:t>
      </w:r>
    </w:p>
    <w:p w14:paraId="68CA5CE3" w14:textId="77777777" w:rsidR="00577EDA" w:rsidRPr="00A469B8" w:rsidRDefault="00577EDA" w:rsidP="00577EDA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a</w:t>
      </w:r>
      <w:r w:rsidRPr="00A469B8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= [-2, -1, 0, 1, 2, 3, 4, 5]</w:t>
      </w:r>
    </w:p>
    <w:p w14:paraId="600F9CC0" w14:textId="60EAC00B" w:rsidR="00577EDA" w:rsidRPr="00577EDA" w:rsidRDefault="00577EDA" w:rsidP="00A469B8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s = ' '.join(str(x)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x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a)</w:t>
      </w:r>
    </w:p>
    <w:p w14:paraId="2BBCC882" w14:textId="29ACAA57" w:rsidR="00A469B8" w:rsidRPr="00577EDA" w:rsidRDefault="00577EDA" w:rsidP="00A469B8">
      <w:pPr>
        <w:jc w:val="both"/>
      </w:pPr>
      <w:r w:rsidRPr="00577EDA">
        <w:t>Обратите внимание: элементы коллекции для объединения в строку должны быть строками!</w:t>
      </w:r>
    </w:p>
    <w:p w14:paraId="6CBFF121" w14:textId="77777777" w:rsidR="00577EDA" w:rsidRPr="00577EDA" w:rsidRDefault="00577EDA" w:rsidP="00A469B8">
      <w:pPr>
        <w:jc w:val="both"/>
      </w:pPr>
    </w:p>
    <w:p w14:paraId="3A37551A" w14:textId="77777777" w:rsidR="00450D3B" w:rsidRPr="00450D3B" w:rsidRDefault="00450D3B" w:rsidP="00450D3B">
      <w:pPr>
        <w:jc w:val="both"/>
        <w:rPr>
          <w:b/>
          <w:bCs/>
        </w:rPr>
      </w:pPr>
      <w:r w:rsidRPr="00450D3B">
        <w:rPr>
          <w:b/>
          <w:bCs/>
        </w:rPr>
        <w:t>Вложенные циклы</w:t>
      </w:r>
    </w:p>
    <w:p w14:paraId="73E8139A" w14:textId="0C2E9EB4" w:rsidR="00450D3B" w:rsidRPr="004A5EEC" w:rsidRDefault="004A5EEC" w:rsidP="005E7A57">
      <w:pPr>
        <w:jc w:val="both"/>
      </w:pPr>
      <w:r w:rsidRPr="004A5EEC">
        <w:t>В списочном выражении можно использовать вложенные циклы.</w:t>
      </w:r>
    </w:p>
    <w:p w14:paraId="56247565" w14:textId="797B0668" w:rsidR="00450D3B" w:rsidRDefault="00577EDA" w:rsidP="005E7A57">
      <w:pPr>
        <w:jc w:val="both"/>
      </w:pPr>
      <w:r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. </w:t>
      </w:r>
      <w:r w:rsidR="004A5EEC">
        <w:t xml:space="preserve">Получить двумерный список из </w:t>
      </w:r>
      <w:r w:rsidR="004A5EEC">
        <w:rPr>
          <w:lang w:val="en-US"/>
        </w:rPr>
        <w:t>m</w:t>
      </w:r>
      <w:r w:rsidR="004A5EEC">
        <w:t xml:space="preserve"> строк и </w:t>
      </w:r>
      <w:r w:rsidR="004A5EEC">
        <w:rPr>
          <w:lang w:val="en-US"/>
        </w:rPr>
        <w:t>n</w:t>
      </w:r>
      <w:r w:rsidR="004A5EEC">
        <w:t xml:space="preserve"> столбцов, состоящий из нулей можно так</w:t>
      </w:r>
    </w:p>
    <w:p w14:paraId="19D3FBB0" w14:textId="159A1DAF" w:rsidR="004A5EEC" w:rsidRPr="004A5EEC" w:rsidRDefault="004A5EEC" w:rsidP="005E7A57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[[0] * m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i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 range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>(n)]</w:t>
      </w:r>
    </w:p>
    <w:p w14:paraId="5280A6F0" w14:textId="5F1D8A4C" w:rsidR="004A5EEC" w:rsidRPr="004A5EEC" w:rsidRDefault="00577EDA" w:rsidP="005E7A57">
      <w:pPr>
        <w:jc w:val="both"/>
      </w:pPr>
      <w:r w:rsidRPr="00577EDA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6</w:t>
      </w:r>
      <w:r w:rsidRPr="00577EDA">
        <w:rPr>
          <w:b/>
          <w:bCs/>
          <w:u w:val="single"/>
        </w:rPr>
        <w:t>.</w:t>
      </w:r>
      <w:r>
        <w:t xml:space="preserve"> </w:t>
      </w:r>
      <w:r w:rsidR="004A5EEC" w:rsidRPr="004A5EEC">
        <w:t>Но при этом внутренний список также можно создать при помощи списочного выражения</w:t>
      </w:r>
    </w:p>
    <w:p w14:paraId="5CDEBE13" w14:textId="61D76A0B" w:rsidR="004A5EEC" w:rsidRPr="004A5EEC" w:rsidRDefault="004A5EEC" w:rsidP="005E7A57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[[0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j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 range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>(</w:t>
      </w:r>
      <w:r w:rsidR="00545723">
        <w:rPr>
          <w:rFonts w:ascii="Courier New" w:hAnsi="Courier New" w:cs="Courier New"/>
          <w:color w:val="333333"/>
          <w:shd w:val="clear" w:color="auto" w:fill="F8F8F8"/>
          <w:lang w:val="en-US"/>
        </w:rPr>
        <w:t>n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)]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i </w:t>
      </w:r>
      <w:r w:rsidRPr="004A5EEC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 range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>(</w:t>
      </w:r>
      <w:r w:rsidR="00545723">
        <w:rPr>
          <w:rFonts w:ascii="Courier New" w:hAnsi="Courier New" w:cs="Courier New"/>
          <w:color w:val="333333"/>
          <w:shd w:val="clear" w:color="auto" w:fill="F8F8F8"/>
          <w:lang w:val="en-US"/>
        </w:rPr>
        <w:t>m</w:t>
      </w:r>
      <w:r w:rsidRPr="004A5EEC">
        <w:rPr>
          <w:rFonts w:ascii="Courier New" w:hAnsi="Courier New" w:cs="Courier New"/>
          <w:color w:val="333333"/>
          <w:shd w:val="clear" w:color="auto" w:fill="F8F8F8"/>
          <w:lang w:val="en-US"/>
        </w:rPr>
        <w:t>)]</w:t>
      </w:r>
    </w:p>
    <w:p w14:paraId="312EEFBD" w14:textId="64A07F69" w:rsidR="004A5EEC" w:rsidRDefault="00577EDA" w:rsidP="005E7A57">
      <w:pPr>
        <w:jc w:val="both"/>
      </w:pPr>
      <w:r w:rsidRPr="00577EDA">
        <w:t>Но если число 0 заменить на некоторое выражение, зависящее от i (номер строки) и j (номер столбца), то можно получить список, заполненный по некоторой формуле.</w:t>
      </w:r>
    </w:p>
    <w:p w14:paraId="78FEE3D7" w14:textId="7F978A3D" w:rsidR="00577EDA" w:rsidRPr="004A5EEC" w:rsidRDefault="00577EDA" w:rsidP="00577EDA">
      <w:pPr>
        <w:jc w:val="both"/>
      </w:pPr>
      <w:r w:rsidRPr="00577EDA">
        <w:rPr>
          <w:b/>
          <w:bCs/>
          <w:u w:val="single"/>
        </w:rPr>
        <w:t>Пример 1</w:t>
      </w:r>
      <w:r w:rsidR="00067F9A">
        <w:rPr>
          <w:b/>
          <w:bCs/>
          <w:u w:val="single"/>
        </w:rPr>
        <w:t>7</w:t>
      </w:r>
      <w:r w:rsidRPr="00577EDA">
        <w:rPr>
          <w:b/>
          <w:bCs/>
          <w:u w:val="single"/>
        </w:rPr>
        <w:t>.</w:t>
      </w:r>
      <w:r>
        <w:t xml:space="preserve"> Создать таблицу умножения от 1 до 5.</w:t>
      </w:r>
    </w:p>
    <w:p w14:paraId="7C44C318" w14:textId="6033AF37" w:rsidR="00577EDA" w:rsidRDefault="00577EDA" w:rsidP="005E7A57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table = [[i * j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for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="00545723">
        <w:rPr>
          <w:rFonts w:ascii="Courier New" w:hAnsi="Courier New" w:cs="Courier New"/>
          <w:color w:val="333333"/>
          <w:shd w:val="clear" w:color="auto" w:fill="F8F8F8"/>
          <w:lang w:val="en-US"/>
        </w:rPr>
        <w:t>j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range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(1, 6)]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for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="00545723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i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range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>(1, 6)]</w:t>
      </w:r>
    </w:p>
    <w:p w14:paraId="213B289A" w14:textId="068CE4FC" w:rsidR="003D54DF" w:rsidRPr="004A5EEC" w:rsidRDefault="003D54DF" w:rsidP="003D54DF">
      <w:pPr>
        <w:jc w:val="both"/>
      </w:pPr>
      <w:r w:rsidRPr="00577EDA">
        <w:rPr>
          <w:b/>
          <w:bCs/>
          <w:u w:val="single"/>
        </w:rPr>
        <w:t>Пример 1</w:t>
      </w:r>
      <w:r>
        <w:rPr>
          <w:b/>
          <w:bCs/>
          <w:u w:val="single"/>
        </w:rPr>
        <w:t>8</w:t>
      </w:r>
      <w:r w:rsidRPr="00577EDA">
        <w:rPr>
          <w:b/>
          <w:bCs/>
          <w:u w:val="single"/>
        </w:rPr>
        <w:t>.</w:t>
      </w:r>
      <w:r>
        <w:t xml:space="preserve"> Создать т</w:t>
      </w:r>
      <w:r>
        <w:t>список, заполненный 0 и 1 в шахматном порядке</w:t>
      </w:r>
      <w:r>
        <w:t>.</w:t>
      </w:r>
    </w:p>
    <w:p w14:paraId="75915BB5" w14:textId="25D61638" w:rsidR="003D54DF" w:rsidRPr="00577EDA" w:rsidRDefault="003D54DF" w:rsidP="003D54DF">
      <w:pPr>
        <w:jc w:val="both"/>
        <w:rPr>
          <w:rFonts w:ascii="Courier New" w:hAnsi="Courier New" w:cs="Courier New"/>
          <w:lang w:val="en-US"/>
        </w:rPr>
      </w:pP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>table = [[</w:t>
      </w:r>
      <w:r w:rsidR="006F357B" w:rsidRPr="006F357B">
        <w:rPr>
          <w:rFonts w:ascii="Courier New" w:hAnsi="Courier New" w:cs="Courier New"/>
          <w:color w:val="333333"/>
          <w:shd w:val="clear" w:color="auto" w:fill="F8F8F8"/>
          <w:lang w:val="en-US"/>
        </w:rPr>
        <w:t>(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i </w:t>
      </w:r>
      <w:r w:rsidR="006F357B" w:rsidRPr="006F357B">
        <w:rPr>
          <w:rFonts w:ascii="Courier New" w:hAnsi="Courier New" w:cs="Courier New"/>
          <w:color w:val="333333"/>
          <w:shd w:val="clear" w:color="auto" w:fill="F8F8F8"/>
          <w:lang w:val="en-US"/>
        </w:rPr>
        <w:t>+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j</w:t>
      </w:r>
      <w:r w:rsidR="006F357B" w:rsidRPr="006F357B">
        <w:rPr>
          <w:rFonts w:ascii="Courier New" w:hAnsi="Courier New" w:cs="Courier New"/>
          <w:color w:val="333333"/>
          <w:shd w:val="clear" w:color="auto" w:fill="F8F8F8"/>
          <w:lang w:val="en-US"/>
        </w:rPr>
        <w:t>) % 2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for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>
        <w:rPr>
          <w:rFonts w:ascii="Courier New" w:hAnsi="Courier New" w:cs="Courier New"/>
          <w:color w:val="333333"/>
          <w:shd w:val="clear" w:color="auto" w:fill="F8F8F8"/>
          <w:lang w:val="en-US"/>
        </w:rPr>
        <w:t>j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range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(1, 6)]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for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i </w:t>
      </w:r>
      <w:r w:rsidRPr="00577EDA">
        <w:rPr>
          <w:rStyle w:val="hljs-keyword"/>
          <w:rFonts w:ascii="Courier New" w:hAnsi="Courier New" w:cs="Courier New"/>
          <w:b/>
          <w:bCs/>
          <w:color w:val="333333"/>
          <w:bdr w:val="none" w:sz="0" w:space="0" w:color="auto" w:frame="1"/>
          <w:lang w:val="en-US"/>
        </w:rPr>
        <w:t>in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</w:t>
      </w:r>
      <w:r w:rsidRPr="00577EDA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range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(1, </w:t>
      </w:r>
      <w:r w:rsidR="006F357B" w:rsidRPr="006F357B">
        <w:rPr>
          <w:rFonts w:ascii="Courier New" w:hAnsi="Courier New" w:cs="Courier New"/>
          <w:color w:val="333333"/>
          <w:shd w:val="clear" w:color="auto" w:fill="F8F8F8"/>
          <w:lang w:val="en-US"/>
        </w:rPr>
        <w:t>5</w:t>
      </w:r>
      <w:r w:rsidRPr="00577EDA">
        <w:rPr>
          <w:rFonts w:ascii="Courier New" w:hAnsi="Courier New" w:cs="Courier New"/>
          <w:color w:val="333333"/>
          <w:shd w:val="clear" w:color="auto" w:fill="F8F8F8"/>
          <w:lang w:val="en-US"/>
        </w:rPr>
        <w:t>)]</w:t>
      </w:r>
    </w:p>
    <w:p w14:paraId="3302F7C8" w14:textId="43EAB00D" w:rsidR="008046C6" w:rsidRDefault="008046C6" w:rsidP="005E7A57">
      <w:pPr>
        <w:jc w:val="both"/>
      </w:pPr>
      <w:r w:rsidRPr="008046C6">
        <w:rPr>
          <w:b/>
          <w:bCs/>
          <w:u w:val="single"/>
        </w:rPr>
        <w:t>Пример 1</w:t>
      </w:r>
      <w:r w:rsidR="006F357B">
        <w:rPr>
          <w:b/>
          <w:bCs/>
          <w:u w:val="single"/>
        </w:rPr>
        <w:t>9</w:t>
      </w:r>
      <w:r>
        <w:rPr>
          <w:b/>
          <w:bCs/>
        </w:rPr>
        <w:t xml:space="preserve">. </w:t>
      </w:r>
      <w:r w:rsidRPr="008046C6">
        <w:t>Пр</w:t>
      </w:r>
      <w:r>
        <w:t>ивести</w:t>
      </w:r>
      <w:r w:rsidRPr="008046C6">
        <w:t xml:space="preserve"> список из слов к </w:t>
      </w:r>
      <w:r>
        <w:t>одномерному</w:t>
      </w:r>
      <w:r w:rsidRPr="008046C6">
        <w:t xml:space="preserve"> списку из букв.</w:t>
      </w:r>
    </w:p>
    <w:p w14:paraId="2A26EF62" w14:textId="150E2E6E" w:rsidR="008046C6" w:rsidRPr="008046C6" w:rsidRDefault="008046C6" w:rsidP="008046C6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8046C6">
        <w:rPr>
          <w:rFonts w:ascii="Courier New" w:hAnsi="Courier New" w:cs="Courier New"/>
          <w:color w:val="333333"/>
          <w:shd w:val="clear" w:color="auto" w:fill="F8F8F8"/>
          <w:lang w:val="en-US"/>
        </w:rPr>
        <w:t>words = ['Я', 'изучаю', 'Python']</w:t>
      </w:r>
    </w:p>
    <w:p w14:paraId="14995BE1" w14:textId="32BA57F2" w:rsidR="008046C6" w:rsidRPr="008046C6" w:rsidRDefault="008046C6" w:rsidP="008046C6">
      <w:pPr>
        <w:jc w:val="both"/>
        <w:rPr>
          <w:rFonts w:ascii="Courier New" w:hAnsi="Courier New" w:cs="Courier New"/>
          <w:color w:val="333333"/>
          <w:shd w:val="clear" w:color="auto" w:fill="F8F8F8"/>
          <w:lang w:val="en-US"/>
        </w:rPr>
      </w:pPr>
      <w:r w:rsidRPr="008046C6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letters = [letter </w:t>
      </w:r>
      <w:r w:rsidRPr="008046C6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</w:t>
      </w:r>
      <w:r w:rsidRPr="008046C6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word </w:t>
      </w:r>
      <w:r w:rsidRPr="008046C6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in</w:t>
      </w:r>
      <w:r w:rsidRPr="008046C6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words </w:t>
      </w:r>
      <w:r w:rsidRPr="008046C6">
        <w:rPr>
          <w:rFonts w:ascii="Courier New" w:hAnsi="Courier New" w:cs="Courier New"/>
          <w:b/>
          <w:bCs/>
          <w:color w:val="333333"/>
          <w:shd w:val="clear" w:color="auto" w:fill="F8F8F8"/>
          <w:lang w:val="en-US"/>
        </w:rPr>
        <w:t>for letter in</w:t>
      </w:r>
      <w:r w:rsidRPr="008046C6">
        <w:rPr>
          <w:rFonts w:ascii="Courier New" w:hAnsi="Courier New" w:cs="Courier New"/>
          <w:color w:val="333333"/>
          <w:shd w:val="clear" w:color="auto" w:fill="F8F8F8"/>
          <w:lang w:val="en-US"/>
        </w:rPr>
        <w:t xml:space="preserve"> word]</w:t>
      </w:r>
    </w:p>
    <w:p w14:paraId="5AE25A4F" w14:textId="77777777" w:rsidR="008046C6" w:rsidRPr="008046C6" w:rsidRDefault="008046C6" w:rsidP="005E7A57">
      <w:pPr>
        <w:jc w:val="both"/>
        <w:rPr>
          <w:lang w:val="en-US"/>
        </w:rPr>
      </w:pPr>
    </w:p>
    <w:p w14:paraId="4A94097F" w14:textId="77777777" w:rsidR="00A2706F" w:rsidRDefault="00A2706F" w:rsidP="005E7A57">
      <w:pPr>
        <w:jc w:val="both"/>
      </w:pPr>
      <w:r w:rsidRPr="00A2706F">
        <w:t>Хоть генераторы списков и выглядят красивыми, когда небольшие, они начинают становиться громоздкими по мере роста «мерности» и сложности.</w:t>
      </w:r>
    </w:p>
    <w:p w14:paraId="681124CC" w14:textId="21CDEFBD" w:rsidR="00A2706F" w:rsidRDefault="00A2706F" w:rsidP="005E7A57">
      <w:pPr>
        <w:jc w:val="both"/>
      </w:pPr>
      <w:r w:rsidRPr="00A2706F">
        <w:t xml:space="preserve">Так как мы пишем код для людей, желательно стремиться к его максимальной читабельности. </w:t>
      </w:r>
      <w:r>
        <w:t>В</w:t>
      </w:r>
      <w:r w:rsidRPr="00A2706F">
        <w:t xml:space="preserve"> ситуациями</w:t>
      </w:r>
      <w:r>
        <w:t xml:space="preserve"> с большими уровнями вложенности и длинными условиями</w:t>
      </w:r>
      <w:r w:rsidRPr="00A2706F">
        <w:t xml:space="preserve"> не следует </w:t>
      </w:r>
      <w:r>
        <w:t>увлекаться списочными выражениями, а лучше выбрать другой инструмент</w:t>
      </w:r>
      <w:r w:rsidRPr="00A2706F">
        <w:t>.</w:t>
      </w:r>
    </w:p>
    <w:p w14:paraId="7472D816" w14:textId="04568BFD" w:rsidR="00A2706F" w:rsidRDefault="00A2706F" w:rsidP="005E7A57">
      <w:pPr>
        <w:jc w:val="both"/>
      </w:pPr>
      <w:r w:rsidRPr="00A2706F">
        <w:t>Также,</w:t>
      </w:r>
      <w:r w:rsidRPr="00A2706F">
        <w:rPr>
          <w:b/>
          <w:bCs/>
        </w:rPr>
        <w:t> </w:t>
      </w:r>
      <w:r w:rsidRPr="00A2706F">
        <w:t>списочные выражения</w:t>
      </w:r>
      <w:r w:rsidRPr="00A2706F">
        <w:rPr>
          <w:b/>
          <w:bCs/>
        </w:rPr>
        <w:t> </w:t>
      </w:r>
      <w:r w:rsidRPr="00A2706F">
        <w:t>даже теоретически не везде можно применить. Это касается вопроса замены циклов со множеством условий. Например, если бы задача с буквами</w:t>
      </w:r>
      <w:r>
        <w:t xml:space="preserve"> </w:t>
      </w:r>
      <w:r w:rsidRPr="00A2706F">
        <w:t xml:space="preserve">разных алфавитов </w:t>
      </w:r>
      <w:r>
        <w:t xml:space="preserve">(Пример </w:t>
      </w:r>
      <w:r w:rsidR="00067F9A">
        <w:t>9</w:t>
      </w:r>
      <w:r>
        <w:t xml:space="preserve">) </w:t>
      </w:r>
      <w:r w:rsidRPr="00A2706F">
        <w:t xml:space="preserve">стояла иначе (напротив каждой буквы указать язык, к которому она принадлежит: русский, английский или греческий), </w:t>
      </w:r>
      <w:r>
        <w:t>списочными выражениями воспользоваться не получилось бы.</w:t>
      </w:r>
    </w:p>
    <w:p w14:paraId="11F8198C" w14:textId="75F8D205" w:rsidR="00C25957" w:rsidRDefault="00C25957" w:rsidP="005E7A57">
      <w:pPr>
        <w:jc w:val="both"/>
      </w:pPr>
    </w:p>
    <w:p w14:paraId="4B75245C" w14:textId="77777777" w:rsidR="00826161" w:rsidRPr="00A2706F" w:rsidRDefault="00826161" w:rsidP="005E7A57">
      <w:pPr>
        <w:jc w:val="both"/>
      </w:pPr>
    </w:p>
    <w:sectPr w:rsidR="00826161" w:rsidRPr="00A2706F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D7A1" w14:textId="77777777" w:rsidR="006E1309" w:rsidRDefault="006E1309">
      <w:r>
        <w:separator/>
      </w:r>
    </w:p>
  </w:endnote>
  <w:endnote w:type="continuationSeparator" w:id="0">
    <w:p w14:paraId="279618A7" w14:textId="77777777" w:rsidR="006E1309" w:rsidRDefault="006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B96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F549C7" w14:textId="77777777" w:rsidR="00845F5E" w:rsidRDefault="00845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9E15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B18">
      <w:rPr>
        <w:rStyle w:val="a4"/>
        <w:noProof/>
      </w:rPr>
      <w:t>1</w:t>
    </w:r>
    <w:r>
      <w:rPr>
        <w:rStyle w:val="a4"/>
      </w:rPr>
      <w:fldChar w:fldCharType="end"/>
    </w:r>
  </w:p>
  <w:p w14:paraId="5B8A4F96" w14:textId="77777777" w:rsidR="00845F5E" w:rsidRDefault="00845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55B1" w14:textId="77777777" w:rsidR="006E1309" w:rsidRDefault="006E1309">
      <w:r>
        <w:separator/>
      </w:r>
    </w:p>
  </w:footnote>
  <w:footnote w:type="continuationSeparator" w:id="0">
    <w:p w14:paraId="5C1F1B4E" w14:textId="77777777" w:rsidR="006E1309" w:rsidRDefault="006E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7"/>
    <w:rsid w:val="00010EAB"/>
    <w:rsid w:val="00025BF8"/>
    <w:rsid w:val="00067F9A"/>
    <w:rsid w:val="00083A48"/>
    <w:rsid w:val="00094DB1"/>
    <w:rsid w:val="000A6931"/>
    <w:rsid w:val="001128AB"/>
    <w:rsid w:val="00162685"/>
    <w:rsid w:val="00183EEC"/>
    <w:rsid w:val="001C002E"/>
    <w:rsid w:val="001D12FF"/>
    <w:rsid w:val="001F3B6A"/>
    <w:rsid w:val="00216637"/>
    <w:rsid w:val="00230FFF"/>
    <w:rsid w:val="00252F54"/>
    <w:rsid w:val="00254AF9"/>
    <w:rsid w:val="00261201"/>
    <w:rsid w:val="0029563A"/>
    <w:rsid w:val="002B6717"/>
    <w:rsid w:val="002D2550"/>
    <w:rsid w:val="002E2913"/>
    <w:rsid w:val="002E527E"/>
    <w:rsid w:val="002E6125"/>
    <w:rsid w:val="002F7192"/>
    <w:rsid w:val="003128FD"/>
    <w:rsid w:val="003406C1"/>
    <w:rsid w:val="003421CF"/>
    <w:rsid w:val="00344B72"/>
    <w:rsid w:val="00392AF4"/>
    <w:rsid w:val="003D54DF"/>
    <w:rsid w:val="003E1FC5"/>
    <w:rsid w:val="004016A4"/>
    <w:rsid w:val="004434F9"/>
    <w:rsid w:val="00450D3B"/>
    <w:rsid w:val="004721E2"/>
    <w:rsid w:val="004A0B18"/>
    <w:rsid w:val="004A5EEC"/>
    <w:rsid w:val="004E4CD4"/>
    <w:rsid w:val="00506521"/>
    <w:rsid w:val="00524A9E"/>
    <w:rsid w:val="00545723"/>
    <w:rsid w:val="00577EDA"/>
    <w:rsid w:val="005E7A57"/>
    <w:rsid w:val="006253D3"/>
    <w:rsid w:val="0064322B"/>
    <w:rsid w:val="00652962"/>
    <w:rsid w:val="00665286"/>
    <w:rsid w:val="00667F48"/>
    <w:rsid w:val="006E1309"/>
    <w:rsid w:val="006E35AB"/>
    <w:rsid w:val="006F1D23"/>
    <w:rsid w:val="006F20A5"/>
    <w:rsid w:val="006F357B"/>
    <w:rsid w:val="00705943"/>
    <w:rsid w:val="0076676E"/>
    <w:rsid w:val="007D00D6"/>
    <w:rsid w:val="008046C6"/>
    <w:rsid w:val="00820521"/>
    <w:rsid w:val="00826161"/>
    <w:rsid w:val="008351E6"/>
    <w:rsid w:val="00845F5E"/>
    <w:rsid w:val="008B26B4"/>
    <w:rsid w:val="00920A77"/>
    <w:rsid w:val="009A1728"/>
    <w:rsid w:val="009D7DDD"/>
    <w:rsid w:val="009E76DC"/>
    <w:rsid w:val="00A157FB"/>
    <w:rsid w:val="00A2706F"/>
    <w:rsid w:val="00A30852"/>
    <w:rsid w:val="00A469B8"/>
    <w:rsid w:val="00A82A36"/>
    <w:rsid w:val="00AA2340"/>
    <w:rsid w:val="00AC756C"/>
    <w:rsid w:val="00AE253C"/>
    <w:rsid w:val="00B14C7D"/>
    <w:rsid w:val="00B15CF7"/>
    <w:rsid w:val="00B4183E"/>
    <w:rsid w:val="00B52824"/>
    <w:rsid w:val="00B57D4D"/>
    <w:rsid w:val="00B759F6"/>
    <w:rsid w:val="00BF7835"/>
    <w:rsid w:val="00C25957"/>
    <w:rsid w:val="00C40C71"/>
    <w:rsid w:val="00C435BA"/>
    <w:rsid w:val="00C63FC0"/>
    <w:rsid w:val="00CA7C0A"/>
    <w:rsid w:val="00CF0BAD"/>
    <w:rsid w:val="00D308F8"/>
    <w:rsid w:val="00D4056F"/>
    <w:rsid w:val="00D47555"/>
    <w:rsid w:val="00DA2432"/>
    <w:rsid w:val="00E156DA"/>
    <w:rsid w:val="00E41A3A"/>
    <w:rsid w:val="00E761DB"/>
    <w:rsid w:val="00E7704D"/>
    <w:rsid w:val="00ED6A32"/>
    <w:rsid w:val="00F11B05"/>
    <w:rsid w:val="00F4189C"/>
    <w:rsid w:val="00F63418"/>
    <w:rsid w:val="00FC2ED0"/>
    <w:rsid w:val="00FE0DD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EC5EC"/>
  <w15:chartTrackingRefBased/>
  <w15:docId w15:val="{FAD9E203-50AB-48A8-81BE-8CFB69D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63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52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2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8261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28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8FD"/>
  </w:style>
  <w:style w:type="paragraph" w:styleId="a5">
    <w:name w:val="Body Text Indent"/>
    <w:basedOn w:val="a"/>
    <w:link w:val="a6"/>
    <w:rsid w:val="00FE48CA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FE48CA"/>
    <w:rPr>
      <w:sz w:val="24"/>
      <w:szCs w:val="24"/>
    </w:rPr>
  </w:style>
  <w:style w:type="paragraph" w:styleId="a7">
    <w:name w:val="Normal (Web)"/>
    <w:basedOn w:val="a"/>
    <w:uiPriority w:val="99"/>
    <w:unhideWhenUsed/>
    <w:rsid w:val="0029563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5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563A"/>
    <w:rPr>
      <w:rFonts w:ascii="Courier New" w:hAnsi="Courier New" w:cs="Courier New"/>
    </w:rPr>
  </w:style>
  <w:style w:type="character" w:styleId="a8">
    <w:name w:val="Strong"/>
    <w:uiPriority w:val="22"/>
    <w:qFormat/>
    <w:rsid w:val="0029563A"/>
    <w:rPr>
      <w:b/>
      <w:bCs/>
    </w:rPr>
  </w:style>
  <w:style w:type="table" w:styleId="a9">
    <w:name w:val="Table Grid"/>
    <w:basedOn w:val="a1"/>
    <w:rsid w:val="00B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A0B1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A0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5286"/>
    <w:rPr>
      <w:rFonts w:ascii="Arial" w:hAnsi="Arial" w:cs="Arial"/>
      <w:b/>
      <w:bCs/>
      <w:i/>
      <w:iCs/>
      <w:sz w:val="28"/>
      <w:szCs w:val="28"/>
    </w:rPr>
  </w:style>
  <w:style w:type="character" w:customStyle="1" w:styleId="hljs-comment">
    <w:name w:val="hljs-comment"/>
    <w:basedOn w:val="a0"/>
    <w:rsid w:val="00F11B05"/>
  </w:style>
  <w:style w:type="character" w:customStyle="1" w:styleId="hljs-keyword">
    <w:name w:val="hljs-keyword"/>
    <w:basedOn w:val="a0"/>
    <w:rsid w:val="00F11B05"/>
  </w:style>
  <w:style w:type="character" w:customStyle="1" w:styleId="hljs-number">
    <w:name w:val="hljs-number"/>
    <w:basedOn w:val="a0"/>
    <w:rsid w:val="00F11B05"/>
  </w:style>
  <w:style w:type="character" w:styleId="HTML1">
    <w:name w:val="HTML Code"/>
    <w:basedOn w:val="a0"/>
    <w:uiPriority w:val="99"/>
    <w:unhideWhenUsed/>
    <w:rsid w:val="002F7192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705943"/>
    <w:rPr>
      <w:color w:val="0000FF"/>
      <w:u w:val="single"/>
    </w:rPr>
  </w:style>
  <w:style w:type="character" w:customStyle="1" w:styleId="token">
    <w:name w:val="token"/>
    <w:basedOn w:val="a0"/>
    <w:rsid w:val="00A157FB"/>
  </w:style>
  <w:style w:type="character" w:customStyle="1" w:styleId="30">
    <w:name w:val="Заголовок 3 Знак"/>
    <w:basedOn w:val="a0"/>
    <w:link w:val="3"/>
    <w:semiHidden/>
    <w:rsid w:val="00252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ljs-string">
    <w:name w:val="hljs-string"/>
    <w:basedOn w:val="a0"/>
    <w:rsid w:val="00344B72"/>
  </w:style>
  <w:style w:type="character" w:customStyle="1" w:styleId="katex-mathml">
    <w:name w:val="katex-mathml"/>
    <w:basedOn w:val="a0"/>
    <w:rsid w:val="0064322B"/>
  </w:style>
  <w:style w:type="character" w:customStyle="1" w:styleId="mord">
    <w:name w:val="mord"/>
    <w:basedOn w:val="a0"/>
    <w:rsid w:val="0064322B"/>
  </w:style>
  <w:style w:type="paragraph" w:customStyle="1" w:styleId="step-textlimit-title">
    <w:name w:val="step-text__limit-title"/>
    <w:basedOn w:val="a"/>
    <w:rsid w:val="0064322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2616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mi">
    <w:name w:val="mi"/>
    <w:basedOn w:val="a0"/>
    <w:rsid w:val="00826161"/>
  </w:style>
  <w:style w:type="character" w:customStyle="1" w:styleId="mo">
    <w:name w:val="mo"/>
    <w:basedOn w:val="a0"/>
    <w:rsid w:val="00826161"/>
  </w:style>
  <w:style w:type="character" w:customStyle="1" w:styleId="mn">
    <w:name w:val="mn"/>
    <w:basedOn w:val="a0"/>
    <w:rsid w:val="00826161"/>
  </w:style>
  <w:style w:type="character" w:customStyle="1" w:styleId="mjxassistivemathml">
    <w:name w:val="mjx_assistive_mathml"/>
    <w:basedOn w:val="a0"/>
    <w:rsid w:val="0082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06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3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0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18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9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3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23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63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1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(list)</vt:lpstr>
    </vt:vector>
  </TitlesOfParts>
  <Company>NhT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(list)</dc:title>
  <dc:subject/>
  <dc:creator>Evgen</dc:creator>
  <cp:keywords/>
  <dc:description/>
  <cp:lastModifiedBy>evgen2020</cp:lastModifiedBy>
  <cp:revision>3</cp:revision>
  <cp:lastPrinted>2018-09-15T06:37:00Z</cp:lastPrinted>
  <dcterms:created xsi:type="dcterms:W3CDTF">2021-10-06T03:06:00Z</dcterms:created>
  <dcterms:modified xsi:type="dcterms:W3CDTF">2021-10-06T03:09:00Z</dcterms:modified>
</cp:coreProperties>
</file>