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E04C4" w14:textId="77777777" w:rsidR="00294049" w:rsidRDefault="00B40143" w:rsidP="00294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A2951">
        <w:rPr>
          <w:rFonts w:ascii="Times New Roman" w:hAnsi="Times New Roman" w:cs="Times New Roman"/>
          <w:sz w:val="28"/>
          <w:szCs w:val="28"/>
        </w:rPr>
        <w:t>ассивы (списки)</w:t>
      </w:r>
    </w:p>
    <w:p w14:paraId="35C9A27A" w14:textId="77777777" w:rsidR="00BA2951" w:rsidRPr="001C2BC4" w:rsidRDefault="00BA2951" w:rsidP="00BA2951">
      <w:pPr>
        <w:ind w:firstLine="708"/>
        <w:rPr>
          <w:rFonts w:ascii="Times New Roman" w:hAnsi="Times New Roman" w:cs="Times New Roman"/>
          <w:color w:val="000000"/>
          <w:shd w:val="clear" w:color="auto" w:fill="FFFFFF"/>
        </w:rPr>
      </w:pPr>
      <w:r w:rsidRPr="001C2BC4">
        <w:rPr>
          <w:rFonts w:ascii="Times New Roman" w:hAnsi="Times New Roman" w:cs="Times New Roman"/>
          <w:color w:val="000000"/>
          <w:shd w:val="clear" w:color="auto" w:fill="FFFFFF"/>
        </w:rPr>
        <w:t>Индексы</w:t>
      </w:r>
      <w:r w:rsidR="00F050F4">
        <w:rPr>
          <w:rFonts w:ascii="Times New Roman" w:hAnsi="Times New Roman" w:cs="Times New Roman"/>
          <w:color w:val="000000"/>
          <w:shd w:val="clear" w:color="auto" w:fill="FFFFFF"/>
        </w:rPr>
        <w:t xml:space="preserve"> и элементы массива</w:t>
      </w:r>
      <w:r w:rsidR="00477EB5">
        <w:rPr>
          <w:rFonts w:ascii="Times New Roman" w:hAnsi="Times New Roman" w:cs="Times New Roman"/>
          <w:color w:val="000000"/>
          <w:shd w:val="clear" w:color="auto" w:fill="FFFFFF"/>
        </w:rPr>
        <w:t xml:space="preserve"> (списка)</w:t>
      </w:r>
      <w:r w:rsidRPr="001C2BC4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136B02E8" w14:textId="77777777" w:rsidR="00BA2951" w:rsidRDefault="001B43A6" w:rsidP="00BA29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32563C" wp14:editId="422324EC">
            <wp:extent cx="3898085" cy="633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106" t="60061" r="34169" b="21321"/>
                    <a:stretch/>
                  </pic:blipFill>
                  <pic:spPr bwMode="auto">
                    <a:xfrm>
                      <a:off x="0" y="0"/>
                      <a:ext cx="3902868" cy="633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59C0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6D59C0" w14:paraId="36E362A7" w14:textId="77777777" w:rsidTr="006D59C0">
        <w:tc>
          <w:tcPr>
            <w:tcW w:w="3681" w:type="dxa"/>
            <w:shd w:val="clear" w:color="auto" w:fill="FFFFFF" w:themeFill="background1"/>
          </w:tcPr>
          <w:p w14:paraId="0B5B36EE" w14:textId="77777777" w:rsidR="006D59C0" w:rsidRPr="006D59C0" w:rsidRDefault="006D59C0" w:rsidP="006D5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9C0">
              <w:rPr>
                <w:rFonts w:ascii="Times New Roman" w:hAnsi="Times New Roman" w:cs="Times New Roman"/>
                <w:b/>
              </w:rPr>
              <w:t>Формулировка</w:t>
            </w:r>
            <w:r w:rsidR="006A7AF0">
              <w:rPr>
                <w:rFonts w:ascii="Times New Roman" w:hAnsi="Times New Roman" w:cs="Times New Roman"/>
                <w:b/>
              </w:rPr>
              <w:t xml:space="preserve"> задачи</w:t>
            </w:r>
          </w:p>
        </w:tc>
        <w:tc>
          <w:tcPr>
            <w:tcW w:w="6946" w:type="dxa"/>
            <w:shd w:val="clear" w:color="auto" w:fill="FFFFFF" w:themeFill="background1"/>
          </w:tcPr>
          <w:p w14:paraId="4557083A" w14:textId="77777777" w:rsidR="006D59C0" w:rsidRPr="006D59C0" w:rsidRDefault="006D59C0" w:rsidP="006D5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9C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</w:tr>
      <w:tr w:rsidR="006D59C0" w14:paraId="2967088B" w14:textId="77777777" w:rsidTr="00635B4C">
        <w:tc>
          <w:tcPr>
            <w:tcW w:w="10627" w:type="dxa"/>
            <w:gridSpan w:val="2"/>
            <w:shd w:val="clear" w:color="auto" w:fill="FBE4D5" w:themeFill="accent2" w:themeFillTint="33"/>
          </w:tcPr>
          <w:p w14:paraId="4C4C6261" w14:textId="77777777" w:rsidR="006D59C0" w:rsidRPr="00B22959" w:rsidRDefault="006D59C0" w:rsidP="006D5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59">
              <w:rPr>
                <w:rFonts w:ascii="Times New Roman" w:hAnsi="Times New Roman" w:cs="Times New Roman"/>
                <w:b/>
                <w:sz w:val="24"/>
                <w:szCs w:val="24"/>
              </w:rPr>
              <w:t>Ввод массива</w:t>
            </w:r>
            <w:r w:rsidR="00477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(списка)</w:t>
            </w:r>
          </w:p>
        </w:tc>
      </w:tr>
      <w:tr w:rsidR="006D59C0" w:rsidRPr="00CB201F" w14:paraId="28DF6022" w14:textId="77777777" w:rsidTr="00635B4C">
        <w:tc>
          <w:tcPr>
            <w:tcW w:w="3681" w:type="dxa"/>
          </w:tcPr>
          <w:p w14:paraId="70BF8626" w14:textId="77777777" w:rsidR="006D59C0" w:rsidRPr="00635B4C" w:rsidRDefault="006D59C0" w:rsidP="006D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B4C">
              <w:rPr>
                <w:rFonts w:ascii="Times New Roman" w:hAnsi="Times New Roman" w:cs="Times New Roman"/>
                <w:sz w:val="20"/>
                <w:szCs w:val="20"/>
              </w:rPr>
              <w:t xml:space="preserve">На вход программы подается </w:t>
            </w:r>
            <w:r w:rsidRPr="00635B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B40143">
              <w:rPr>
                <w:rFonts w:ascii="Times New Roman" w:hAnsi="Times New Roman" w:cs="Times New Roman"/>
                <w:sz w:val="20"/>
                <w:szCs w:val="20"/>
              </w:rPr>
              <w:t xml:space="preserve"> - к</w:t>
            </w:r>
            <w:r w:rsidRPr="00635B4C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 w:rsidR="00B40143">
              <w:rPr>
                <w:rFonts w:ascii="Times New Roman" w:hAnsi="Times New Roman" w:cs="Times New Roman"/>
                <w:sz w:val="20"/>
                <w:szCs w:val="20"/>
              </w:rPr>
              <w:t>элементов в массиве, затем сами элементы в строке через пробел</w:t>
            </w:r>
          </w:p>
          <w:p w14:paraId="7E8A4ED8" w14:textId="77777777" w:rsidR="006D59C0" w:rsidRDefault="006D59C0" w:rsidP="006D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1AFFBC2B" w14:textId="77777777" w:rsidR="006D59C0" w:rsidRDefault="006D59C0" w:rsidP="00B40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3 4 5 6 3</w:t>
            </w:r>
          </w:p>
          <w:p w14:paraId="5FE26F4C" w14:textId="77777777" w:rsidR="00B40143" w:rsidRPr="001C2BC4" w:rsidRDefault="00B40143" w:rsidP="00B40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CD4A0DC" w14:textId="77777777" w:rsidR="006D59C0" w:rsidRPr="00666EEB" w:rsidRDefault="006D59C0" w:rsidP="006D59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542BE120" w14:textId="77777777" w:rsidR="006D59C0" w:rsidRPr="00CB201F" w:rsidRDefault="006D59C0" w:rsidP="006D59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="00B4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="00B4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int</w:t>
            </w:r>
            <w:r w:rsidR="00B40143"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6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input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()</w:t>
            </w:r>
            <w:r w:rsidR="00B40143"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 w:rsidR="00CB201F"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 с</w:t>
            </w:r>
            <w:r w:rsidR="00CB201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читываем количество элементов в массиве</w:t>
            </w:r>
          </w:p>
          <w:p w14:paraId="32687439" w14:textId="77777777" w:rsidR="006D59C0" w:rsidRDefault="006D59C0" w:rsidP="006D59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="00B40143"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list</w:t>
            </w:r>
            <w:r w:rsidR="00666EEB"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map</w:t>
            </w:r>
            <w:r w:rsidR="00666EEB"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int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input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().</w:t>
            </w:r>
            <w:r w:rsidRPr="0063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split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()))</w:t>
            </w:r>
            <w:r w:rsidR="00CB201F"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B201F" w:rsidRPr="00CB201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CB201F"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с</w:t>
            </w:r>
            <w:r w:rsidR="00CB201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читываем</w:t>
            </w:r>
            <w:r w:rsidR="00CB201F" w:rsidRPr="00CB201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CB201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строку</w:t>
            </w:r>
            <w:r w:rsidR="00CB201F" w:rsidRPr="00CB201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, </w:t>
            </w:r>
            <w:r w:rsidR="00CB201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разбиваем по пробелам,</w:t>
            </w:r>
          </w:p>
          <w:p w14:paraId="6C3F8240" w14:textId="77777777" w:rsidR="00CB201F" w:rsidRDefault="00CB201F" w:rsidP="006D59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преобразуем в целые числа, затем получаем </w:t>
            </w:r>
          </w:p>
          <w:p w14:paraId="5B74BF65" w14:textId="77777777" w:rsidR="006D59C0" w:rsidRPr="00CB201F" w:rsidRDefault="00CB201F" w:rsidP="00CB20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массив</w:t>
            </w:r>
          </w:p>
        </w:tc>
      </w:tr>
      <w:tr w:rsidR="006D59C0" w:rsidRPr="0010044D" w14:paraId="37B3031B" w14:textId="77777777" w:rsidTr="00635B4C">
        <w:tc>
          <w:tcPr>
            <w:tcW w:w="3681" w:type="dxa"/>
          </w:tcPr>
          <w:p w14:paraId="018FDDC4" w14:textId="77777777" w:rsidR="00CB201F" w:rsidRPr="00635B4C" w:rsidRDefault="00CB201F" w:rsidP="00CB2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35B4C">
              <w:rPr>
                <w:rFonts w:ascii="Times New Roman" w:hAnsi="Times New Roman" w:cs="Times New Roman"/>
                <w:sz w:val="20"/>
                <w:szCs w:val="20"/>
              </w:rPr>
              <w:t xml:space="preserve">На вход программы подается </w:t>
            </w:r>
            <w:r w:rsidRPr="00635B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</w:t>
            </w:r>
            <w:r w:rsidRPr="00635B4C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элементов в массиве, затем сами элементы по одному в строке</w:t>
            </w:r>
          </w:p>
          <w:p w14:paraId="073B6307" w14:textId="77777777" w:rsidR="00CB201F" w:rsidRDefault="00CB201F" w:rsidP="00CB2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C52A737" w14:textId="77777777" w:rsidR="00CB201F" w:rsidRDefault="00CB201F" w:rsidP="00CB2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59E59347" w14:textId="77777777" w:rsidR="00CB201F" w:rsidRDefault="00CB201F" w:rsidP="00CB2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74FE604" w14:textId="77777777" w:rsidR="006D59C0" w:rsidRPr="00635B4C" w:rsidRDefault="00CB201F" w:rsidP="00CB2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6946" w:type="dxa"/>
          </w:tcPr>
          <w:p w14:paraId="2F381A18" w14:textId="77777777" w:rsidR="00477EB5" w:rsidRDefault="00477EB5" w:rsidP="00CB20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164DE11D" w14:textId="77777777" w:rsidR="00CB201F" w:rsidRPr="00CB201F" w:rsidRDefault="00CB201F" w:rsidP="00CB20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[ ]                                             </w:t>
            </w:r>
            <w:r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 с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оздаем пустой массив А</w:t>
            </w:r>
          </w:p>
          <w:p w14:paraId="44C1D992" w14:textId="77777777" w:rsidR="00CB201F" w:rsidRDefault="00CB201F" w:rsidP="00CB201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 w:rsidRPr="0066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int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6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input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())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 с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читываем количество элементов в массиве</w:t>
            </w:r>
          </w:p>
          <w:p w14:paraId="5BC48D2E" w14:textId="77777777" w:rsidR="00CB201F" w:rsidRPr="001F0B57" w:rsidRDefault="00CB201F" w:rsidP="006D59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1F0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F0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1F0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range</w:t>
            </w:r>
            <w:r w:rsidRPr="001F0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F0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):</w:t>
            </w:r>
            <w:r w:rsidR="0010044D" w:rsidRPr="001F0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</w:t>
            </w:r>
          </w:p>
          <w:p w14:paraId="1E690111" w14:textId="77777777" w:rsidR="006D59C0" w:rsidRDefault="00CB201F" w:rsidP="006D59C0">
            <w:pP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 w:rsidRPr="001F0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004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append</w:t>
            </w:r>
            <w:r w:rsidRPr="001004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r w:rsidRPr="001004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input</w:t>
            </w:r>
            <w:r w:rsidRPr="0010044D">
              <w:rPr>
                <w:rFonts w:ascii="Times New Roman" w:hAnsi="Times New Roman" w:cs="Times New Roman"/>
                <w:sz w:val="20"/>
                <w:szCs w:val="20"/>
              </w:rPr>
              <w:t>())</w:t>
            </w:r>
            <w:r w:rsidR="0010044D" w:rsidRPr="001004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10044D" w:rsidRPr="0010044D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10044D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n</w:t>
            </w:r>
            <w:r w:rsidR="0010044D" w:rsidRPr="0010044D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10044D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раз</w:t>
            </w:r>
            <w:r w:rsidR="0010044D" w:rsidRPr="0010044D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10044D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считываем</w:t>
            </w:r>
            <w:r w:rsidR="0010044D" w:rsidRPr="0010044D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10044D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очередной элемент и </w:t>
            </w:r>
          </w:p>
          <w:p w14:paraId="3D5ABD78" w14:textId="77777777" w:rsidR="0010044D" w:rsidRPr="0010044D" w:rsidRDefault="0010044D" w:rsidP="006D5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добавляем его в массив А</w:t>
            </w:r>
          </w:p>
          <w:p w14:paraId="5D238BB2" w14:textId="77777777" w:rsidR="00CB201F" w:rsidRPr="0010044D" w:rsidRDefault="00CB201F" w:rsidP="006D5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0F4" w:rsidRPr="0010044D" w14:paraId="36517035" w14:textId="77777777" w:rsidTr="00635B4C">
        <w:tc>
          <w:tcPr>
            <w:tcW w:w="3681" w:type="dxa"/>
          </w:tcPr>
          <w:p w14:paraId="698AFBAC" w14:textId="77777777" w:rsidR="00F050F4" w:rsidRPr="00635B4C" w:rsidRDefault="00F050F4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B4C">
              <w:rPr>
                <w:rFonts w:ascii="Times New Roman" w:hAnsi="Times New Roman" w:cs="Times New Roman"/>
                <w:sz w:val="20"/>
                <w:szCs w:val="20"/>
              </w:rPr>
              <w:t xml:space="preserve">На вход программы подается </w:t>
            </w:r>
            <w:r w:rsidRPr="00635B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</w:t>
            </w:r>
            <w:r w:rsidRPr="00635B4C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элементов в массиве, затем сами элементы по одному в строке</w:t>
            </w:r>
          </w:p>
          <w:p w14:paraId="13E5DFA9" w14:textId="77777777" w:rsidR="00F050F4" w:rsidRDefault="00F050F4" w:rsidP="00F0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4C218A1" w14:textId="77777777" w:rsidR="00F050F4" w:rsidRDefault="00F050F4" w:rsidP="00F0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5537C835" w14:textId="77777777" w:rsidR="00F050F4" w:rsidRDefault="00F050F4" w:rsidP="00F0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8086C80" w14:textId="77777777" w:rsidR="00F050F4" w:rsidRPr="0010044D" w:rsidRDefault="00F050F4" w:rsidP="00F0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14:paraId="56373CC5" w14:textId="77777777" w:rsidR="00477EB5" w:rsidRDefault="00477EB5" w:rsidP="00F050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20233C57" w14:textId="77777777" w:rsidR="00F050F4" w:rsidRDefault="00F050F4" w:rsidP="00F050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 w:rsidRPr="0066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int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66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input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())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 с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читываем количество элементов в массиве</w:t>
            </w:r>
          </w:p>
          <w:p w14:paraId="02CEA93B" w14:textId="77777777" w:rsidR="00F050F4" w:rsidRPr="00F050F4" w:rsidRDefault="00F050F4" w:rsidP="00F050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[</w:t>
            </w:r>
            <w:r w:rsidRPr="00F05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] </w:t>
            </w:r>
            <w:r w:rsidRPr="00F05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CB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</w:t>
            </w:r>
            <w:r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 с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оздаем массив А, состоящий из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n</w:t>
            </w:r>
            <w:r w:rsidRPr="00F050F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нулей</w:t>
            </w:r>
          </w:p>
          <w:p w14:paraId="4D3EE4D2" w14:textId="77777777" w:rsidR="00F050F4" w:rsidRPr="00F050F4" w:rsidRDefault="00F050F4" w:rsidP="00F05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F050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050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F050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range</w:t>
            </w:r>
            <w:r w:rsidRPr="00F050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050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):                            </w:t>
            </w:r>
          </w:p>
          <w:p w14:paraId="00DD2277" w14:textId="77777777" w:rsidR="00F050F4" w:rsidRDefault="00F050F4" w:rsidP="00F050F4">
            <w:pP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 w:rsidRPr="001F0B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050F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050F4">
              <w:rPr>
                <w:rFonts w:ascii="Times New Roman" w:hAnsi="Times New Roman" w:cs="Times New Roman"/>
                <w:sz w:val="20"/>
                <w:szCs w:val="20"/>
              </w:rPr>
              <w:t xml:space="preserve">] =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r w:rsidRPr="001004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input</w:t>
            </w:r>
            <w:r w:rsidRPr="0010044D">
              <w:rPr>
                <w:rFonts w:ascii="Times New Roman" w:hAnsi="Times New Roman" w:cs="Times New Roman"/>
                <w:sz w:val="20"/>
                <w:szCs w:val="20"/>
              </w:rPr>
              <w:t>()</w:t>
            </w:r>
            <w:r w:rsidRPr="00F050F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0044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10044D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n</w:t>
            </w:r>
            <w:r w:rsidRPr="0010044D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раз</w:t>
            </w:r>
            <w:r w:rsidRPr="0010044D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считываем</w:t>
            </w:r>
            <w:r w:rsidRPr="0010044D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очередной элемент и </w:t>
            </w:r>
          </w:p>
          <w:p w14:paraId="3E7FCF00" w14:textId="77777777" w:rsidR="00F050F4" w:rsidRPr="00F050F4" w:rsidRDefault="00F050F4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E066A1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477EB5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присваиваем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его вместо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A</w:t>
            </w:r>
            <w:r w:rsidRPr="00F050F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>i</w:t>
            </w:r>
            <w:r w:rsidRPr="00F050F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]</w:t>
            </w:r>
          </w:p>
          <w:p w14:paraId="48350D70" w14:textId="77777777" w:rsidR="00F050F4" w:rsidRPr="0010044D" w:rsidRDefault="00F050F4" w:rsidP="00F05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A9" w:rsidRPr="001F0B57" w14:paraId="7252CCAA" w14:textId="77777777" w:rsidTr="00635B4C">
        <w:tc>
          <w:tcPr>
            <w:tcW w:w="3681" w:type="dxa"/>
          </w:tcPr>
          <w:p w14:paraId="6D4A7805" w14:textId="77777777" w:rsidR="00C324A9" w:rsidRPr="00635B4C" w:rsidRDefault="00C324A9" w:rsidP="00C32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B4C">
              <w:rPr>
                <w:rFonts w:ascii="Times New Roman" w:hAnsi="Times New Roman" w:cs="Times New Roman"/>
                <w:sz w:val="20"/>
                <w:szCs w:val="20"/>
              </w:rPr>
              <w:t xml:space="preserve">На вход программы подается </w:t>
            </w:r>
            <w:r w:rsidRPr="00635B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</w:t>
            </w:r>
            <w:r w:rsidRPr="00635B4C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элементов в массиве, затем сами элементы по одному в строке</w:t>
            </w:r>
          </w:p>
          <w:p w14:paraId="5CEB3EB1" w14:textId="77777777" w:rsidR="00C324A9" w:rsidRDefault="00C324A9" w:rsidP="00C3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47D0F546" w14:textId="77777777" w:rsidR="00C324A9" w:rsidRDefault="00C324A9" w:rsidP="00C3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365E6AA1" w14:textId="77777777" w:rsidR="00C324A9" w:rsidRDefault="00C324A9" w:rsidP="00C3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F2D610D" w14:textId="77777777" w:rsidR="00C324A9" w:rsidRDefault="00C324A9" w:rsidP="00C3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6AF12343" w14:textId="77777777" w:rsidR="00C324A9" w:rsidRPr="00635B4C" w:rsidRDefault="00C324A9" w:rsidP="00C32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Считать массив с помощью генератора</w:t>
            </w:r>
          </w:p>
        </w:tc>
        <w:tc>
          <w:tcPr>
            <w:tcW w:w="6946" w:type="dxa"/>
          </w:tcPr>
          <w:p w14:paraId="3FE29EA0" w14:textId="77777777" w:rsidR="00C324A9" w:rsidRDefault="00C324A9" w:rsidP="00C324A9">
            <w:pPr>
              <w:pStyle w:val="HTML"/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</w:pPr>
            <w:r w:rsidRPr="00C324A9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 xml:space="preserve">A = [ </w:t>
            </w:r>
            <w:r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int(</w:t>
            </w:r>
            <w:r w:rsidRPr="00C324A9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input()</w:t>
            </w:r>
            <w:r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)</w:t>
            </w:r>
            <w:r w:rsidRPr="00C324A9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 xml:space="preserve"> for i in range (int(input()))]</w:t>
            </w:r>
          </w:p>
          <w:p w14:paraId="73EC3F82" w14:textId="77777777" w:rsidR="00C324A9" w:rsidRPr="00C324A9" w:rsidRDefault="00C324A9" w:rsidP="00C324A9">
            <w:pPr>
              <w:pStyle w:val="HTML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494D40D5" w14:textId="77777777" w:rsidR="00C324A9" w:rsidRDefault="00C324A9" w:rsidP="00C324A9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C324A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считать в отдельную переменную:</w:t>
            </w:r>
          </w:p>
          <w:p w14:paraId="33BD06B8" w14:textId="77777777" w:rsidR="00C324A9" w:rsidRPr="00C324A9" w:rsidRDefault="00C324A9" w:rsidP="00C324A9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</w:p>
          <w:p w14:paraId="75B7846D" w14:textId="77777777" w:rsidR="00C324A9" w:rsidRDefault="00C324A9" w:rsidP="00F050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 = int(input())</w:t>
            </w:r>
          </w:p>
          <w:p w14:paraId="1C6043A9" w14:textId="77777777" w:rsidR="00C324A9" w:rsidRDefault="00C324A9" w:rsidP="00C324A9">
            <w:pPr>
              <w:pStyle w:val="HTML"/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</w:pPr>
            <w:r w:rsidRPr="00C324A9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 xml:space="preserve">A = [ </w:t>
            </w:r>
            <w:r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int(</w:t>
            </w:r>
            <w:r w:rsidRPr="00C324A9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input()</w:t>
            </w:r>
            <w:r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)</w:t>
            </w:r>
            <w:r w:rsidRPr="00C324A9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 xml:space="preserve"> for i in range (</w:t>
            </w:r>
            <w:r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C324A9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)]</w:t>
            </w:r>
          </w:p>
          <w:p w14:paraId="341059D3" w14:textId="77777777" w:rsidR="00C324A9" w:rsidRPr="00C324A9" w:rsidRDefault="00C324A9" w:rsidP="00F050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77AF6" w14:paraId="44895E15" w14:textId="77777777" w:rsidTr="00030372">
        <w:tc>
          <w:tcPr>
            <w:tcW w:w="10627" w:type="dxa"/>
            <w:gridSpan w:val="2"/>
            <w:shd w:val="clear" w:color="auto" w:fill="FBE4D5" w:themeFill="accent2" w:themeFillTint="33"/>
          </w:tcPr>
          <w:p w14:paraId="6D828DDE" w14:textId="77777777" w:rsidR="00577AF6" w:rsidRPr="00B22959" w:rsidRDefault="00577AF6" w:rsidP="00030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массива </w:t>
            </w:r>
            <w:r w:rsidR="00477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(списка)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генератора</w:t>
            </w:r>
          </w:p>
        </w:tc>
      </w:tr>
      <w:tr w:rsidR="00577AF6" w:rsidRPr="001F0B57" w14:paraId="1BCB8AF3" w14:textId="77777777" w:rsidTr="00635B4C">
        <w:tc>
          <w:tcPr>
            <w:tcW w:w="3681" w:type="dxa"/>
          </w:tcPr>
          <w:p w14:paraId="64EB1CC6" w14:textId="77777777" w:rsidR="00C324A9" w:rsidRDefault="00C324A9" w:rsidP="00F050F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ABBCD45" w14:textId="77777777" w:rsidR="00577AF6" w:rsidRPr="00C324A9" w:rsidRDefault="00B8575F" w:rsidP="00F0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Создать список, состоящий из </w:t>
            </w:r>
            <w:r w:rsidRPr="00C324A9">
              <w:rPr>
                <w:rStyle w:val="HTML1"/>
                <w:rFonts w:ascii="Times New Roman" w:eastAsiaTheme="minorHAnsi" w:hAnsi="Times New Roman" w:cs="Times New Roman"/>
                <w:color w:val="000000"/>
                <w:shd w:val="clear" w:color="auto" w:fill="FFFFFF"/>
              </w:rPr>
              <w:t>n</w:t>
            </w:r>
            <w:r w:rsidRPr="00C324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нулей при помощи генератора</w:t>
            </w:r>
          </w:p>
        </w:tc>
        <w:tc>
          <w:tcPr>
            <w:tcW w:w="6946" w:type="dxa"/>
          </w:tcPr>
          <w:p w14:paraId="01BE94C8" w14:textId="77777777" w:rsidR="00C324A9" w:rsidRPr="00C324A9" w:rsidRDefault="00C324A9" w:rsidP="00C324A9">
            <w:pPr>
              <w:pStyle w:val="HTML"/>
              <w:rPr>
                <w:rStyle w:val="HTML1"/>
                <w:rFonts w:ascii="Times New Roman" w:hAnsi="Times New Roman" w:cs="Times New Roman"/>
                <w:color w:val="000000"/>
              </w:rPr>
            </w:pPr>
          </w:p>
          <w:p w14:paraId="075E5F6D" w14:textId="77777777" w:rsidR="00C324A9" w:rsidRPr="00C324A9" w:rsidRDefault="00C324A9" w:rsidP="00C324A9">
            <w:pPr>
              <w:pStyle w:val="HTML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324A9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A = [ 0 for i in range (n)]</w:t>
            </w:r>
          </w:p>
          <w:p w14:paraId="4A7F96DD" w14:textId="77777777" w:rsidR="00577AF6" w:rsidRPr="00C324A9" w:rsidRDefault="00577AF6" w:rsidP="00F050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7AF6" w:rsidRPr="001F0B57" w14:paraId="6F4B4B33" w14:textId="77777777" w:rsidTr="00635B4C">
        <w:tc>
          <w:tcPr>
            <w:tcW w:w="3681" w:type="dxa"/>
          </w:tcPr>
          <w:p w14:paraId="6A9E3B54" w14:textId="77777777" w:rsidR="00577AF6" w:rsidRPr="00C324A9" w:rsidRDefault="00C324A9" w:rsidP="00F050F4">
            <w:pPr>
              <w:rPr>
                <w:rStyle w:val="HTML1"/>
                <w:rFonts w:ascii="Times New Roman" w:eastAsiaTheme="minorHAnsi" w:hAnsi="Times New Roman" w:cs="Times New Roman"/>
                <w:color w:val="000000"/>
                <w:shd w:val="clear" w:color="auto" w:fill="FFFFFF"/>
              </w:rPr>
            </w:pPr>
            <w:r w:rsidRPr="00C324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Заполнить список квадратами чисел от </w:t>
            </w:r>
            <w:r w:rsidRPr="00C324A9">
              <w:rPr>
                <w:rStyle w:val="HTML1"/>
                <w:rFonts w:ascii="Times New Roman" w:eastAsiaTheme="minorHAnsi" w:hAnsi="Times New Roman" w:cs="Times New Roman"/>
                <w:color w:val="000000"/>
                <w:shd w:val="clear" w:color="auto" w:fill="FFFFFF"/>
              </w:rPr>
              <w:t>1</w:t>
            </w:r>
            <w:r w:rsidRPr="00C324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до </w:t>
            </w:r>
            <w:r w:rsidRPr="00C324A9">
              <w:rPr>
                <w:rStyle w:val="HTML1"/>
                <w:rFonts w:ascii="Times New Roman" w:eastAsiaTheme="minorHAnsi" w:hAnsi="Times New Roman" w:cs="Times New Roman"/>
                <w:color w:val="000000"/>
                <w:shd w:val="clear" w:color="auto" w:fill="FFFFFF"/>
              </w:rPr>
              <w:t>n:</w:t>
            </w:r>
          </w:p>
          <w:p w14:paraId="5357086A" w14:textId="77777777" w:rsidR="00C324A9" w:rsidRPr="00C324A9" w:rsidRDefault="00C324A9" w:rsidP="00F050F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24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= [1, 4, 9, 16, 25]</w:t>
            </w:r>
          </w:p>
        </w:tc>
        <w:tc>
          <w:tcPr>
            <w:tcW w:w="6946" w:type="dxa"/>
          </w:tcPr>
          <w:p w14:paraId="4CEAB0DC" w14:textId="77777777" w:rsidR="00C324A9" w:rsidRPr="00C324A9" w:rsidRDefault="00C324A9" w:rsidP="00C324A9">
            <w:pPr>
              <w:pStyle w:val="HTML"/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</w:pPr>
          </w:p>
          <w:p w14:paraId="628FC668" w14:textId="77777777" w:rsidR="00C324A9" w:rsidRPr="00C324A9" w:rsidRDefault="00C324A9" w:rsidP="00C324A9">
            <w:pPr>
              <w:pStyle w:val="HTML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324A9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A = [ i ** 2 for i in range</w:t>
            </w:r>
            <w:r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324A9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(1, n + 1)]</w:t>
            </w:r>
          </w:p>
          <w:p w14:paraId="40BB5F7E" w14:textId="77777777" w:rsidR="00577AF6" w:rsidRPr="00C324A9" w:rsidRDefault="00577AF6" w:rsidP="00F050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77AF6" w:rsidRPr="001F0B57" w14:paraId="000C31EC" w14:textId="77777777" w:rsidTr="00635B4C">
        <w:tc>
          <w:tcPr>
            <w:tcW w:w="3681" w:type="dxa"/>
          </w:tcPr>
          <w:p w14:paraId="3690C8FB" w14:textId="77777777" w:rsidR="00577AF6" w:rsidRPr="00FF1453" w:rsidRDefault="00FF1453" w:rsidP="00F0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FF14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олучить список, заполненный случайными числами от </w:t>
            </w:r>
            <w:r w:rsidRPr="00FF1453">
              <w:rPr>
                <w:rStyle w:val="HTML1"/>
                <w:rFonts w:ascii="Times New Roman" w:eastAsiaTheme="minorHAnsi" w:hAnsi="Times New Roman" w:cs="Times New Roman"/>
                <w:color w:val="000000"/>
                <w:shd w:val="clear" w:color="auto" w:fill="FFFFFF"/>
              </w:rPr>
              <w:t>1</w:t>
            </w:r>
            <w:r w:rsidRPr="00FF14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до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t>0</w:t>
            </w:r>
            <w:r w:rsidRPr="00FF14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включительно (используя функцию </w:t>
            </w:r>
            <w:r w:rsidRPr="00FF1453">
              <w:rPr>
                <w:rStyle w:val="HTML1"/>
                <w:rFonts w:ascii="Times New Roman" w:eastAsiaTheme="minorHAnsi" w:hAnsi="Times New Roman" w:cs="Times New Roman"/>
                <w:color w:val="000000"/>
                <w:shd w:val="clear" w:color="auto" w:fill="FFFFFF"/>
              </w:rPr>
              <w:t>randint</w:t>
            </w:r>
            <w:r w:rsidRPr="00FF14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из модуля </w:t>
            </w:r>
            <w:r w:rsidRPr="00FF1453">
              <w:rPr>
                <w:rStyle w:val="HTML1"/>
                <w:rFonts w:ascii="Times New Roman" w:eastAsiaTheme="minorHAnsi" w:hAnsi="Times New Roman" w:cs="Times New Roman"/>
                <w:color w:val="000000"/>
                <w:shd w:val="clear" w:color="auto" w:fill="FFFFFF"/>
              </w:rPr>
              <w:t>random</w:t>
            </w:r>
            <w:r w:rsidRPr="00FF14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946" w:type="dxa"/>
          </w:tcPr>
          <w:p w14:paraId="6B7B1CEC" w14:textId="77777777" w:rsidR="00C316A7" w:rsidRPr="001F0B57" w:rsidRDefault="00C316A7" w:rsidP="00FF1453">
            <w:pPr>
              <w:pStyle w:val="HTML"/>
              <w:rPr>
                <w:rStyle w:val="HTML1"/>
                <w:rFonts w:ascii="Times New Roman" w:hAnsi="Times New Roman" w:cs="Times New Roman"/>
                <w:color w:val="000000"/>
              </w:rPr>
            </w:pPr>
          </w:p>
          <w:p w14:paraId="6D117E78" w14:textId="77777777" w:rsidR="00FF1453" w:rsidRPr="00FF1453" w:rsidRDefault="00FF1453" w:rsidP="00FF1453">
            <w:pPr>
              <w:pStyle w:val="HTML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F1453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from random import *</w:t>
            </w:r>
          </w:p>
          <w:p w14:paraId="532DC1CC" w14:textId="77777777" w:rsidR="00FF1453" w:rsidRPr="00FF1453" w:rsidRDefault="00FF1453" w:rsidP="00FF1453">
            <w:pPr>
              <w:pStyle w:val="HTML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F1453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A = [ randint(1, 9) for i in range</w:t>
            </w:r>
            <w:r w:rsidR="00C316A7" w:rsidRPr="00C316A7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F1453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(n)</w:t>
            </w:r>
            <w:r w:rsidR="00C316A7" w:rsidRPr="00C316A7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F1453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]</w:t>
            </w:r>
          </w:p>
          <w:p w14:paraId="1D7080DC" w14:textId="77777777" w:rsidR="00577AF6" w:rsidRPr="00FF1453" w:rsidRDefault="00577AF6" w:rsidP="00F050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16A7" w:rsidRPr="00C316A7" w14:paraId="3474EA73" w14:textId="77777777" w:rsidTr="00C316A7">
        <w:tc>
          <w:tcPr>
            <w:tcW w:w="10627" w:type="dxa"/>
            <w:gridSpan w:val="2"/>
            <w:shd w:val="clear" w:color="auto" w:fill="FBE4D5" w:themeFill="accent2" w:themeFillTint="33"/>
          </w:tcPr>
          <w:p w14:paraId="6EE3CE79" w14:textId="77777777" w:rsidR="00C316A7" w:rsidRPr="00B22959" w:rsidRDefault="00C316A7" w:rsidP="00C3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массива (списка) </w:t>
            </w:r>
          </w:p>
        </w:tc>
      </w:tr>
      <w:tr w:rsidR="00C316A7" w:rsidRPr="0091128A" w14:paraId="69E8689D" w14:textId="77777777" w:rsidTr="00635B4C">
        <w:tc>
          <w:tcPr>
            <w:tcW w:w="3681" w:type="dxa"/>
          </w:tcPr>
          <w:p w14:paraId="04531406" w14:textId="77777777" w:rsidR="00C316A7" w:rsidRDefault="00C316A7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3E048" w14:textId="77777777" w:rsidR="00C316A7" w:rsidRPr="00C316A7" w:rsidRDefault="00C316A7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A7">
              <w:rPr>
                <w:rFonts w:ascii="Times New Roman" w:hAnsi="Times New Roman" w:cs="Times New Roman"/>
                <w:sz w:val="20"/>
                <w:szCs w:val="20"/>
              </w:rPr>
              <w:t xml:space="preserve">Вывести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экран все четные элементы массива А.</w:t>
            </w:r>
          </w:p>
        </w:tc>
        <w:tc>
          <w:tcPr>
            <w:tcW w:w="6946" w:type="dxa"/>
          </w:tcPr>
          <w:p w14:paraId="1B2FE32E" w14:textId="77777777" w:rsidR="00C316A7" w:rsidRPr="00C316A7" w:rsidRDefault="00C316A7" w:rsidP="00C3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B17F5" w14:textId="77777777" w:rsidR="00C316A7" w:rsidRPr="003862CF" w:rsidRDefault="00C316A7" w:rsidP="00C316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386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6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386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range</w:t>
            </w:r>
            <w:r w:rsidRPr="00386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386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len(A)</w:t>
            </w:r>
            <w:r w:rsidRPr="00386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):                    </w:t>
            </w:r>
            <w:r w:rsidRPr="003862C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перебираем</w:t>
            </w:r>
            <w:r w:rsidRPr="003862C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индексы</w:t>
            </w:r>
            <w:r w:rsidRPr="003862C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r w:rsid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элементов</w:t>
            </w:r>
            <w:r w:rsidR="0091128A" w:rsidRPr="003862C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</w:p>
          <w:p w14:paraId="6B42DDFB" w14:textId="77777777" w:rsidR="0091128A" w:rsidRPr="0091128A" w:rsidRDefault="00C316A7" w:rsidP="00C31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911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</w:t>
            </w:r>
            <w:r w:rsidR="0091128A" w:rsidRPr="00911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1128A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1128A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="0091128A" w:rsidRPr="0091128A">
              <w:rPr>
                <w:rFonts w:ascii="Times New Roman" w:hAnsi="Times New Roman" w:cs="Times New Roman"/>
                <w:sz w:val="20"/>
                <w:szCs w:val="20"/>
              </w:rPr>
              <w:t xml:space="preserve">% 2 == 0:                       </w:t>
            </w:r>
            <w:r w:rsidR="0091128A" w:rsidRP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проверяем</w:t>
            </w:r>
            <w:r w:rsidR="0091128A" w:rsidRP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элемент массива на четность</w:t>
            </w:r>
          </w:p>
          <w:p w14:paraId="7F4AC710" w14:textId="77777777" w:rsidR="00C316A7" w:rsidRDefault="00C316A7" w:rsidP="00C316A7">
            <w:pP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 w:rsidRPr="009112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911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</w:t>
            </w:r>
            <w:r w:rsidR="0091128A" w:rsidRPr="009112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11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1128A" w:rsidRPr="0091128A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911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1128A" w:rsidRPr="0091128A">
              <w:rPr>
                <w:rFonts w:ascii="Times New Roman" w:hAnsi="Times New Roman" w:cs="Times New Roman"/>
                <w:sz w:val="20"/>
                <w:szCs w:val="20"/>
              </w:rPr>
              <w:t>])</w:t>
            </w:r>
            <w:r w:rsidRPr="009112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 w:rsid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если</w:t>
            </w:r>
            <w:r w:rsidR="0091128A" w:rsidRP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элемент</w:t>
            </w:r>
            <w:r w:rsidR="0091128A" w:rsidRP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 w:rsid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четный, то печатаем его</w:t>
            </w:r>
          </w:p>
          <w:p w14:paraId="72C3ABC4" w14:textId="77777777" w:rsidR="0091128A" w:rsidRPr="0091128A" w:rsidRDefault="0091128A" w:rsidP="00C31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18140" w14:textId="77777777" w:rsidR="00C316A7" w:rsidRPr="0091128A" w:rsidRDefault="00C316A7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6A7" w:rsidRPr="0091128A" w14:paraId="7417DE33" w14:textId="77777777" w:rsidTr="00635B4C">
        <w:tc>
          <w:tcPr>
            <w:tcW w:w="3681" w:type="dxa"/>
          </w:tcPr>
          <w:p w14:paraId="14022C40" w14:textId="77777777" w:rsidR="0091128A" w:rsidRDefault="0091128A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8453A" w14:textId="77777777" w:rsidR="00C316A7" w:rsidRDefault="0091128A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A7">
              <w:rPr>
                <w:rFonts w:ascii="Times New Roman" w:hAnsi="Times New Roman" w:cs="Times New Roman"/>
                <w:sz w:val="20"/>
                <w:szCs w:val="20"/>
              </w:rPr>
              <w:t xml:space="preserve">Вывести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экран все четные элементы массива А</w:t>
            </w:r>
            <w:r w:rsidR="003862CF">
              <w:rPr>
                <w:rFonts w:ascii="Times New Roman" w:hAnsi="Times New Roman" w:cs="Times New Roman"/>
                <w:sz w:val="20"/>
                <w:szCs w:val="20"/>
              </w:rPr>
              <w:t>, перебирая элементы, минуя индексы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34A1D4" w14:textId="77777777" w:rsidR="0091128A" w:rsidRPr="0091128A" w:rsidRDefault="0091128A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F31211A" w14:textId="77777777" w:rsidR="00C316A7" w:rsidRDefault="00C316A7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FA92E" w14:textId="77777777" w:rsidR="003862CF" w:rsidRPr="003862CF" w:rsidRDefault="003862CF" w:rsidP="003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lem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</w:t>
            </w:r>
            <w:r w:rsidRPr="003862C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перебираем</w:t>
            </w:r>
            <w:r w:rsidRPr="003862C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элементы</w:t>
            </w:r>
            <w:r w:rsidRPr="003862C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массива А</w:t>
            </w:r>
            <w:r w:rsidRPr="003862C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</w:p>
          <w:p w14:paraId="5B9A0F2B" w14:textId="77777777" w:rsidR="003862CF" w:rsidRPr="0091128A" w:rsidRDefault="003862CF" w:rsidP="003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911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lem</w:t>
            </w:r>
            <w:r w:rsidRPr="0091128A">
              <w:rPr>
                <w:rFonts w:ascii="Times New Roman" w:hAnsi="Times New Roman" w:cs="Times New Roman"/>
                <w:sz w:val="20"/>
                <w:szCs w:val="20"/>
              </w:rPr>
              <w:t xml:space="preserve"> % 2 == 0:                       </w:t>
            </w:r>
            <w:r w:rsidRP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проверяем</w:t>
            </w:r>
            <w:r w:rsidRP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элемент массива на четность</w:t>
            </w:r>
          </w:p>
          <w:p w14:paraId="4044CD12" w14:textId="77777777" w:rsidR="003862CF" w:rsidRDefault="003862CF" w:rsidP="003862CF">
            <w:pP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 w:rsidRPr="009112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</w:t>
            </w:r>
            <w:r w:rsidRPr="009112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lem</w:t>
            </w:r>
            <w:r w:rsidRPr="0091128A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</w:t>
            </w:r>
            <w:r w:rsidRP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если</w:t>
            </w:r>
            <w:r w:rsidRP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элемент</w:t>
            </w:r>
            <w:r w:rsidRP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четный, то печатаем его</w:t>
            </w:r>
          </w:p>
          <w:p w14:paraId="2A7C0D52" w14:textId="77777777" w:rsidR="003862CF" w:rsidRPr="0091128A" w:rsidRDefault="003862CF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2CF" w:rsidRPr="0091128A" w14:paraId="67595410" w14:textId="77777777" w:rsidTr="003862CF">
        <w:tc>
          <w:tcPr>
            <w:tcW w:w="10627" w:type="dxa"/>
            <w:gridSpan w:val="2"/>
            <w:shd w:val="clear" w:color="auto" w:fill="FBE4D5" w:themeFill="accent2" w:themeFillTint="33"/>
          </w:tcPr>
          <w:p w14:paraId="52B43B72" w14:textId="77777777" w:rsidR="003862CF" w:rsidRDefault="003862CF" w:rsidP="00386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Вывод массива (списка) на экран</w:t>
            </w:r>
          </w:p>
        </w:tc>
      </w:tr>
      <w:tr w:rsidR="003862CF" w:rsidRPr="0091128A" w14:paraId="40E0F7BD" w14:textId="77777777" w:rsidTr="00635B4C">
        <w:tc>
          <w:tcPr>
            <w:tcW w:w="3681" w:type="dxa"/>
          </w:tcPr>
          <w:p w14:paraId="68FAC6DF" w14:textId="77777777" w:rsidR="003862CF" w:rsidRDefault="003862CF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элементы массива А:</w:t>
            </w:r>
          </w:p>
          <w:p w14:paraId="77AC49C7" w14:textId="77777777" w:rsidR="003862CF" w:rsidRPr="001F0B57" w:rsidRDefault="003862CF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F0B57">
              <w:rPr>
                <w:rFonts w:ascii="Times New Roman" w:hAnsi="Times New Roman" w:cs="Times New Roman"/>
                <w:sz w:val="20"/>
                <w:szCs w:val="20"/>
              </w:rPr>
              <w:t xml:space="preserve"> = [2, 4, 6, 5]</w:t>
            </w:r>
          </w:p>
        </w:tc>
        <w:tc>
          <w:tcPr>
            <w:tcW w:w="6946" w:type="dxa"/>
          </w:tcPr>
          <w:p w14:paraId="27973F4C" w14:textId="77777777" w:rsidR="003862CF" w:rsidRPr="001F0B57" w:rsidRDefault="003862CF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3FE94" w14:textId="77777777" w:rsidR="003862CF" w:rsidRPr="003862CF" w:rsidRDefault="003862CF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r w:rsidRP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массив выведется со скобками и с запятыми: </w:t>
            </w:r>
            <w:r w:rsidRPr="003862C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[2, 4, 6, 5]</w:t>
            </w:r>
          </w:p>
          <w:p w14:paraId="472A67E8" w14:textId="77777777" w:rsidR="003862CF" w:rsidRDefault="003862CF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2CF" w:rsidRPr="0091128A" w14:paraId="1E81C7CB" w14:textId="77777777" w:rsidTr="00635B4C">
        <w:tc>
          <w:tcPr>
            <w:tcW w:w="3681" w:type="dxa"/>
          </w:tcPr>
          <w:p w14:paraId="118CD9F1" w14:textId="77777777" w:rsidR="003862CF" w:rsidRDefault="003862CF" w:rsidP="003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элементы массива А:</w:t>
            </w:r>
          </w:p>
          <w:p w14:paraId="6391A294" w14:textId="77777777" w:rsidR="003862CF" w:rsidRPr="003862CF" w:rsidRDefault="003862CF" w:rsidP="0038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 = [2, 4, 6, 5]</w:t>
            </w:r>
          </w:p>
        </w:tc>
        <w:tc>
          <w:tcPr>
            <w:tcW w:w="6946" w:type="dxa"/>
          </w:tcPr>
          <w:p w14:paraId="6516F229" w14:textId="77777777" w:rsidR="006E4584" w:rsidRPr="001F0B57" w:rsidRDefault="006E4584" w:rsidP="006E4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50C66" w14:textId="77777777" w:rsidR="006E4584" w:rsidRDefault="006E4584" w:rsidP="006E4584">
            <w:pP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r w:rsidRP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массив выведется в виде: </w:t>
            </w:r>
            <w:r w:rsidRPr="003862C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2 4 6 5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. </w:t>
            </w:r>
          </w:p>
          <w:p w14:paraId="25C98869" w14:textId="77777777" w:rsidR="003862CF" w:rsidRDefault="006E4584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                  </w:t>
            </w:r>
            <w:r w:rsidRPr="0091128A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Недостаток: медленная работа данной команды</w:t>
            </w:r>
          </w:p>
          <w:p w14:paraId="3F82F870" w14:textId="77777777" w:rsidR="006E4584" w:rsidRDefault="006E4584" w:rsidP="00F05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584" w:rsidRPr="006E4584" w14:paraId="2A206B2D" w14:textId="77777777" w:rsidTr="00635B4C">
        <w:tc>
          <w:tcPr>
            <w:tcW w:w="3681" w:type="dxa"/>
          </w:tcPr>
          <w:p w14:paraId="73DA67D2" w14:textId="77777777" w:rsidR="006E4584" w:rsidRDefault="006E4584" w:rsidP="006E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элементы массива А:</w:t>
            </w:r>
          </w:p>
          <w:p w14:paraId="1CCDE285" w14:textId="77777777" w:rsidR="006E4584" w:rsidRDefault="006E4584" w:rsidP="006E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 = [2, 4, 6, 5]</w:t>
            </w:r>
          </w:p>
        </w:tc>
        <w:tc>
          <w:tcPr>
            <w:tcW w:w="6946" w:type="dxa"/>
          </w:tcPr>
          <w:p w14:paraId="2177CC47" w14:textId="77777777" w:rsidR="006E4584" w:rsidRPr="003862CF" w:rsidRDefault="006E4584" w:rsidP="006E4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386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6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386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range</w:t>
            </w:r>
            <w:r w:rsidRPr="00386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len(A)</w:t>
            </w:r>
            <w:r w:rsidRPr="00386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):        </w:t>
            </w:r>
            <w:r w:rsidRPr="003862C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перебираем</w:t>
            </w:r>
            <w:r w:rsidRPr="003862C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индексы</w:t>
            </w:r>
            <w:r w:rsidRPr="003862C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элементов</w:t>
            </w:r>
            <w:r w:rsidRPr="003862CF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val="en-US" w:eastAsia="ru-RU"/>
              </w:rPr>
              <w:t xml:space="preserve"> </w:t>
            </w:r>
          </w:p>
          <w:p w14:paraId="0BE48FF8" w14:textId="77777777" w:rsidR="006E4584" w:rsidRPr="006E4584" w:rsidRDefault="006E4584" w:rsidP="006E4584">
            <w:pP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 w:rsidRPr="006E45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 xml:space="preserve">],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 xml:space="preserve"> = ‘ ‘)    </w:t>
            </w:r>
            <w:r w:rsidRPr="006E458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выводим</w:t>
            </w:r>
            <w:r w:rsidRPr="006E458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очередной элемент массива, затем пробел</w:t>
            </w:r>
          </w:p>
          <w:p w14:paraId="5A73DE35" w14:textId="77777777" w:rsidR="006E4584" w:rsidRPr="006E4584" w:rsidRDefault="006E4584" w:rsidP="006E4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584" w:rsidRPr="006E4584" w14:paraId="0AF24777" w14:textId="77777777" w:rsidTr="00635B4C">
        <w:tc>
          <w:tcPr>
            <w:tcW w:w="3681" w:type="dxa"/>
          </w:tcPr>
          <w:p w14:paraId="38BC619C" w14:textId="77777777" w:rsidR="006E4584" w:rsidRDefault="006E4584" w:rsidP="006E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элементы массива А:</w:t>
            </w:r>
          </w:p>
          <w:p w14:paraId="2DF9635B" w14:textId="77777777" w:rsidR="006E4584" w:rsidRDefault="006E4584" w:rsidP="006E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 = [2, 4, 6, 5]</w:t>
            </w:r>
          </w:p>
        </w:tc>
        <w:tc>
          <w:tcPr>
            <w:tcW w:w="6946" w:type="dxa"/>
          </w:tcPr>
          <w:p w14:paraId="5365710D" w14:textId="77777777" w:rsidR="006E4584" w:rsidRPr="006E4584" w:rsidRDefault="006E4584" w:rsidP="006E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</w:t>
            </w:r>
            <w:r w:rsidRPr="006E458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перебираем</w:t>
            </w:r>
            <w:r w:rsidRPr="006E458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элементы массива, минуя индексы</w:t>
            </w:r>
            <w:r w:rsidRPr="006E458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</w:p>
          <w:p w14:paraId="75AED523" w14:textId="77777777" w:rsidR="006E4584" w:rsidRPr="006E4584" w:rsidRDefault="006E4584" w:rsidP="006E4584">
            <w:pP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</w:pP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elem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 xml:space="preserve"> = ‘ ‘)   </w:t>
            </w:r>
            <w:r w:rsidRPr="006E458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выводим</w:t>
            </w:r>
            <w:r w:rsidRPr="006E458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ru-RU"/>
              </w:rPr>
              <w:t>очередной элемент массива, затем пробел</w:t>
            </w:r>
          </w:p>
          <w:p w14:paraId="4F33A29D" w14:textId="77777777" w:rsidR="006E4584" w:rsidRPr="006E4584" w:rsidRDefault="006E4584" w:rsidP="006E4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584" w:rsidRPr="00100960" w14:paraId="77D91B49" w14:textId="77777777" w:rsidTr="00635B4C">
        <w:tc>
          <w:tcPr>
            <w:tcW w:w="3681" w:type="dxa"/>
          </w:tcPr>
          <w:p w14:paraId="0BAC5F53" w14:textId="77777777" w:rsidR="006E4584" w:rsidRDefault="006E4584" w:rsidP="006E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элементы строкового массива:</w:t>
            </w:r>
          </w:p>
          <w:p w14:paraId="6ED1A461" w14:textId="77777777" w:rsidR="006E4584" w:rsidRDefault="006E4584" w:rsidP="006E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 = [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7B9C0409" w14:textId="77777777" w:rsidR="006E4584" w:rsidRPr="00100960" w:rsidRDefault="00100960" w:rsidP="006E45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метода </w:t>
            </w:r>
            <w:r w:rsidRPr="001009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join</w:t>
            </w:r>
          </w:p>
        </w:tc>
        <w:tc>
          <w:tcPr>
            <w:tcW w:w="6946" w:type="dxa"/>
          </w:tcPr>
          <w:p w14:paraId="2B53D591" w14:textId="77777777" w:rsidR="00100960" w:rsidRDefault="006E4584" w:rsidP="006E4584">
            <w:pPr>
              <w:pStyle w:val="HTML"/>
              <w:rPr>
                <w:rFonts w:ascii="Times New Roman" w:hAnsi="Times New Roman" w:cs="Times New Roman"/>
                <w:color w:val="009900"/>
              </w:rPr>
            </w:pPr>
            <w:r w:rsidRPr="00100960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print</w:t>
            </w:r>
            <w:r w:rsidR="00100960">
              <w:rPr>
                <w:rStyle w:val="HTML1"/>
                <w:rFonts w:ascii="Times New Roman" w:hAnsi="Times New Roman" w:cs="Times New Roman"/>
                <w:color w:val="000000"/>
              </w:rPr>
              <w:t xml:space="preserve"> </w:t>
            </w:r>
            <w:r w:rsidRPr="00100960">
              <w:rPr>
                <w:rStyle w:val="HTML1"/>
                <w:rFonts w:ascii="Times New Roman" w:hAnsi="Times New Roman" w:cs="Times New Roman"/>
                <w:color w:val="000000"/>
              </w:rPr>
              <w:t>( " ".</w:t>
            </w:r>
            <w:r w:rsidRPr="00100960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join</w:t>
            </w:r>
            <w:r w:rsidRPr="00100960">
              <w:rPr>
                <w:rStyle w:val="HTML1"/>
                <w:rFonts w:ascii="Times New Roman" w:hAnsi="Times New Roman" w:cs="Times New Roman"/>
                <w:color w:val="000000"/>
              </w:rPr>
              <w:t xml:space="preserve"> (</w:t>
            </w:r>
            <w:r w:rsidRPr="00100960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100960">
              <w:rPr>
                <w:rStyle w:val="HTML1"/>
                <w:rFonts w:ascii="Times New Roman" w:hAnsi="Times New Roman" w:cs="Times New Roman"/>
                <w:color w:val="000000"/>
              </w:rPr>
              <w:t xml:space="preserve">) )  </w:t>
            </w:r>
            <w:r w:rsidRPr="00100960">
              <w:rPr>
                <w:rFonts w:ascii="Times New Roman" w:hAnsi="Times New Roman" w:cs="Times New Roman"/>
                <w:color w:val="009900"/>
              </w:rPr>
              <w:t xml:space="preserve"># </w:t>
            </w:r>
            <w:r>
              <w:rPr>
                <w:rFonts w:ascii="Times New Roman" w:hAnsi="Times New Roman" w:cs="Times New Roman"/>
                <w:color w:val="009900"/>
              </w:rPr>
              <w:t>метод</w:t>
            </w:r>
            <w:r w:rsidRPr="00100960">
              <w:rPr>
                <w:rFonts w:ascii="Times New Roman" w:hAnsi="Times New Roman" w:cs="Times New Roman"/>
                <w:color w:val="009900"/>
              </w:rPr>
              <w:t xml:space="preserve"> </w:t>
            </w:r>
            <w:r w:rsidR="00100960" w:rsidRPr="00100960">
              <w:rPr>
                <w:rFonts w:ascii="Times New Roman" w:hAnsi="Times New Roman" w:cs="Times New Roman"/>
                <w:b/>
                <w:color w:val="009900"/>
                <w:lang w:val="en-US"/>
              </w:rPr>
              <w:t>join</w:t>
            </w:r>
            <w:r w:rsidR="00100960" w:rsidRPr="00100960">
              <w:rPr>
                <w:rFonts w:ascii="Times New Roman" w:hAnsi="Times New Roman" w:cs="Times New Roman"/>
                <w:color w:val="009900"/>
              </w:rPr>
              <w:t xml:space="preserve"> </w:t>
            </w:r>
            <w:r w:rsidR="00100960">
              <w:rPr>
                <w:rFonts w:ascii="Times New Roman" w:hAnsi="Times New Roman" w:cs="Times New Roman"/>
                <w:color w:val="009900"/>
              </w:rPr>
              <w:t>соединяет</w:t>
            </w:r>
            <w:r w:rsidR="00100960" w:rsidRPr="00100960">
              <w:rPr>
                <w:rFonts w:ascii="Times New Roman" w:hAnsi="Times New Roman" w:cs="Times New Roman"/>
                <w:color w:val="009900"/>
              </w:rPr>
              <w:t xml:space="preserve"> </w:t>
            </w:r>
            <w:r w:rsidR="00100960">
              <w:rPr>
                <w:rFonts w:ascii="Times New Roman" w:hAnsi="Times New Roman" w:cs="Times New Roman"/>
                <w:color w:val="009900"/>
              </w:rPr>
              <w:t>в</w:t>
            </w:r>
            <w:r w:rsidR="00100960" w:rsidRPr="00100960">
              <w:rPr>
                <w:rFonts w:ascii="Times New Roman" w:hAnsi="Times New Roman" w:cs="Times New Roman"/>
                <w:color w:val="009900"/>
              </w:rPr>
              <w:t xml:space="preserve"> </w:t>
            </w:r>
            <w:r w:rsidR="00100960">
              <w:rPr>
                <w:rFonts w:ascii="Times New Roman" w:hAnsi="Times New Roman" w:cs="Times New Roman"/>
                <w:color w:val="009900"/>
              </w:rPr>
              <w:t xml:space="preserve">одну строку те строки, которые </w:t>
            </w:r>
          </w:p>
          <w:p w14:paraId="4A34DEBC" w14:textId="77777777" w:rsidR="00100960" w:rsidRDefault="00100960" w:rsidP="006E4584">
            <w:pPr>
              <w:pStyle w:val="HTML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hAnsi="Times New Roman" w:cs="Times New Roman"/>
                <w:color w:val="009900"/>
              </w:rPr>
              <w:t xml:space="preserve">                                 </w:t>
            </w:r>
            <w:r w:rsidRPr="00100960">
              <w:rPr>
                <w:rFonts w:ascii="Times New Roman" w:hAnsi="Times New Roman" w:cs="Times New Roman"/>
                <w:color w:val="009900"/>
              </w:rPr>
              <w:t>#</w:t>
            </w:r>
            <w:r>
              <w:rPr>
                <w:rFonts w:ascii="Times New Roman" w:hAnsi="Times New Roman" w:cs="Times New Roman"/>
                <w:color w:val="009900"/>
              </w:rPr>
              <w:t xml:space="preserve"> стоят в скобках в качестве параметра. Строки </w:t>
            </w:r>
          </w:p>
          <w:p w14:paraId="6951C1F0" w14:textId="77777777" w:rsidR="006E4584" w:rsidRDefault="00100960" w:rsidP="006E4584">
            <w:pPr>
              <w:pStyle w:val="HTML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hAnsi="Times New Roman" w:cs="Times New Roman"/>
                <w:color w:val="009900"/>
              </w:rPr>
              <w:t xml:space="preserve">                                 </w:t>
            </w:r>
            <w:r w:rsidRPr="00100960">
              <w:rPr>
                <w:rFonts w:ascii="Times New Roman" w:hAnsi="Times New Roman" w:cs="Times New Roman"/>
                <w:color w:val="009900"/>
              </w:rPr>
              <w:t xml:space="preserve"># </w:t>
            </w:r>
            <w:r>
              <w:rPr>
                <w:rFonts w:ascii="Times New Roman" w:hAnsi="Times New Roman" w:cs="Times New Roman"/>
                <w:color w:val="009900"/>
              </w:rPr>
              <w:t>соединяются в данном примере через пробел – он указан</w:t>
            </w:r>
          </w:p>
          <w:p w14:paraId="008A06C2" w14:textId="77777777" w:rsidR="006E4584" w:rsidRPr="001F0B57" w:rsidRDefault="00100960" w:rsidP="00100960">
            <w:pPr>
              <w:pStyle w:val="HTML"/>
              <w:rPr>
                <w:rFonts w:ascii="Times New Roman" w:hAnsi="Times New Roman" w:cs="Times New Roman"/>
                <w:b/>
                <w:color w:val="009900"/>
              </w:rPr>
            </w:pPr>
            <w:r w:rsidRPr="00100960">
              <w:rPr>
                <w:rFonts w:ascii="Times New Roman" w:hAnsi="Times New Roman" w:cs="Times New Roman"/>
                <w:color w:val="00990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9900"/>
              </w:rPr>
              <w:t xml:space="preserve"> </w:t>
            </w:r>
            <w:r w:rsidRPr="00100960">
              <w:rPr>
                <w:rFonts w:ascii="Times New Roman" w:hAnsi="Times New Roman" w:cs="Times New Roman"/>
                <w:color w:val="009900"/>
              </w:rPr>
              <w:t>#</w:t>
            </w:r>
            <w:r w:rsidRPr="001F0B57">
              <w:rPr>
                <w:rFonts w:ascii="Times New Roman" w:hAnsi="Times New Roman" w:cs="Times New Roman"/>
                <w:color w:val="009900"/>
              </w:rPr>
              <w:t xml:space="preserve"> </w:t>
            </w:r>
            <w:r>
              <w:rPr>
                <w:rFonts w:ascii="Times New Roman" w:hAnsi="Times New Roman" w:cs="Times New Roman"/>
                <w:color w:val="009900"/>
              </w:rPr>
              <w:t xml:space="preserve">в кавычках перед </w:t>
            </w:r>
            <w:r w:rsidRPr="00100960">
              <w:rPr>
                <w:rFonts w:ascii="Times New Roman" w:hAnsi="Times New Roman" w:cs="Times New Roman"/>
                <w:b/>
                <w:color w:val="009900"/>
                <w:lang w:val="en-US"/>
              </w:rPr>
              <w:t>join</w:t>
            </w:r>
          </w:p>
          <w:p w14:paraId="4A31E989" w14:textId="77777777" w:rsidR="00100960" w:rsidRPr="00100960" w:rsidRDefault="00100960" w:rsidP="00100960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100960" w:rsidRPr="00100960" w14:paraId="12E85D4B" w14:textId="77777777" w:rsidTr="00635B4C">
        <w:tc>
          <w:tcPr>
            <w:tcW w:w="3681" w:type="dxa"/>
          </w:tcPr>
          <w:p w14:paraId="5EF8C81D" w14:textId="77777777" w:rsidR="00100960" w:rsidRDefault="00100960" w:rsidP="001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элементы числового массива:</w:t>
            </w:r>
          </w:p>
          <w:p w14:paraId="0921DF79" w14:textId="77777777" w:rsidR="00100960" w:rsidRDefault="00100960" w:rsidP="001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 = [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E4584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3862C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7386DDC0" w14:textId="77777777" w:rsidR="00100960" w:rsidRDefault="00100960" w:rsidP="00100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метода </w:t>
            </w:r>
            <w:r w:rsidRPr="001009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join</w:t>
            </w:r>
          </w:p>
        </w:tc>
        <w:tc>
          <w:tcPr>
            <w:tcW w:w="6946" w:type="dxa"/>
          </w:tcPr>
          <w:p w14:paraId="17F602D1" w14:textId="77777777" w:rsidR="00100960" w:rsidRDefault="00100960" w:rsidP="00100960">
            <w:pPr>
              <w:pStyle w:val="HTML"/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</w:pPr>
            <w:r w:rsidRPr="00100960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print (</w:t>
            </w:r>
            <w:r w:rsidR="008D4D22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100960">
              <w:rPr>
                <w:rStyle w:val="HTML1"/>
                <w:rFonts w:ascii="Times New Roman" w:hAnsi="Times New Roman" w:cs="Times New Roman"/>
                <w:color w:val="000000"/>
                <w:lang w:val="en-US"/>
              </w:rPr>
              <w:t>" ".join (map (str, A)))</w:t>
            </w:r>
          </w:p>
          <w:p w14:paraId="53D6CD56" w14:textId="77777777" w:rsidR="00100960" w:rsidRPr="00100960" w:rsidRDefault="00100960" w:rsidP="00100960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  <w:r w:rsidRPr="008D4D22">
              <w:rPr>
                <w:rFonts w:ascii="Times New Roman" w:hAnsi="Times New Roman" w:cs="Times New Roman"/>
                <w:color w:val="009900"/>
                <w:lang w:val="en-US"/>
              </w:rPr>
              <w:t xml:space="preserve"> </w:t>
            </w:r>
            <w:r w:rsidRPr="008D4D22">
              <w:rPr>
                <w:color w:val="009900"/>
                <w:lang w:val="en-US"/>
              </w:rPr>
              <w:t xml:space="preserve">     </w:t>
            </w:r>
            <w:r w:rsidRPr="00100960">
              <w:rPr>
                <w:rFonts w:ascii="Times New Roman" w:hAnsi="Times New Roman" w:cs="Times New Roman"/>
                <w:color w:val="009900"/>
              </w:rPr>
              <w:t xml:space="preserve"># </w:t>
            </w:r>
            <w:r>
              <w:rPr>
                <w:rFonts w:ascii="Times New Roman" w:hAnsi="Times New Roman" w:cs="Times New Roman"/>
                <w:color w:val="009900"/>
              </w:rPr>
              <w:t>метод</w:t>
            </w:r>
            <w:r w:rsidRPr="00100960">
              <w:rPr>
                <w:rFonts w:ascii="Times New Roman" w:hAnsi="Times New Roman" w:cs="Times New Roman"/>
                <w:color w:val="009900"/>
              </w:rPr>
              <w:t xml:space="preserve"> </w:t>
            </w:r>
            <w:r w:rsidRPr="00100960">
              <w:rPr>
                <w:rFonts w:ascii="Times New Roman" w:hAnsi="Times New Roman" w:cs="Times New Roman"/>
                <w:b/>
                <w:color w:val="009900"/>
                <w:lang w:val="en-US"/>
              </w:rPr>
              <w:t>join</w:t>
            </w:r>
            <w:r w:rsidRPr="00100960">
              <w:rPr>
                <w:rFonts w:ascii="Times New Roman" w:hAnsi="Times New Roman" w:cs="Times New Roman"/>
                <w:color w:val="009900"/>
              </w:rPr>
              <w:t xml:space="preserve"> </w:t>
            </w:r>
            <w:r>
              <w:rPr>
                <w:rFonts w:ascii="Times New Roman" w:hAnsi="Times New Roman" w:cs="Times New Roman"/>
                <w:color w:val="009900"/>
              </w:rPr>
              <w:t>соединяет</w:t>
            </w:r>
            <w:r w:rsidRPr="00100960">
              <w:rPr>
                <w:rFonts w:ascii="Times New Roman" w:hAnsi="Times New Roman" w:cs="Times New Roman"/>
                <w:color w:val="009900"/>
              </w:rPr>
              <w:t xml:space="preserve"> </w:t>
            </w:r>
            <w:r>
              <w:rPr>
                <w:rFonts w:ascii="Times New Roman" w:hAnsi="Times New Roman" w:cs="Times New Roman"/>
                <w:color w:val="009900"/>
              </w:rPr>
              <w:t>в</w:t>
            </w:r>
            <w:r w:rsidRPr="00100960">
              <w:rPr>
                <w:rFonts w:ascii="Times New Roman" w:hAnsi="Times New Roman" w:cs="Times New Roman"/>
                <w:color w:val="009900"/>
              </w:rPr>
              <w:t xml:space="preserve"> </w:t>
            </w:r>
            <w:r>
              <w:rPr>
                <w:rFonts w:ascii="Times New Roman" w:hAnsi="Times New Roman" w:cs="Times New Roman"/>
                <w:color w:val="009900"/>
              </w:rPr>
              <w:t xml:space="preserve">одну </w:t>
            </w:r>
            <w:r w:rsidR="003F1039">
              <w:rPr>
                <w:rFonts w:ascii="Times New Roman" w:hAnsi="Times New Roman" w:cs="Times New Roman"/>
                <w:color w:val="009900"/>
              </w:rPr>
              <w:t xml:space="preserve">строку </w:t>
            </w:r>
            <w:r w:rsidR="00DA26AB">
              <w:rPr>
                <w:rFonts w:ascii="Times New Roman" w:hAnsi="Times New Roman" w:cs="Times New Roman"/>
                <w:color w:val="009900"/>
              </w:rPr>
              <w:t>только</w:t>
            </w:r>
            <w:r>
              <w:rPr>
                <w:rFonts w:ascii="Times New Roman" w:hAnsi="Times New Roman" w:cs="Times New Roman"/>
                <w:color w:val="009900"/>
              </w:rPr>
              <w:t xml:space="preserve"> строки</w:t>
            </w:r>
            <w:r w:rsidR="003F1039">
              <w:rPr>
                <w:rFonts w:ascii="Times New Roman" w:hAnsi="Times New Roman" w:cs="Times New Roman"/>
                <w:color w:val="009900"/>
              </w:rPr>
              <w:t>,</w:t>
            </w:r>
          </w:p>
          <w:p w14:paraId="72904C08" w14:textId="77777777" w:rsidR="00100960" w:rsidRDefault="00100960" w:rsidP="00100960">
            <w:pPr>
              <w:pStyle w:val="HTML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hAnsi="Times New Roman" w:cs="Times New Roman"/>
                <w:color w:val="009900"/>
              </w:rPr>
              <w:t xml:space="preserve">             </w:t>
            </w:r>
            <w:r w:rsidRPr="00100960">
              <w:rPr>
                <w:rFonts w:ascii="Times New Roman" w:hAnsi="Times New Roman" w:cs="Times New Roman"/>
                <w:color w:val="009900"/>
              </w:rPr>
              <w:t>#</w:t>
            </w:r>
            <w:r>
              <w:rPr>
                <w:rFonts w:ascii="Times New Roman" w:hAnsi="Times New Roman" w:cs="Times New Roman"/>
                <w:color w:val="009900"/>
              </w:rPr>
              <w:t xml:space="preserve"> </w:t>
            </w:r>
            <w:r w:rsidR="003F1039">
              <w:rPr>
                <w:rFonts w:ascii="Times New Roman" w:hAnsi="Times New Roman" w:cs="Times New Roman"/>
                <w:color w:val="009900"/>
              </w:rPr>
              <w:t xml:space="preserve">поэтому элементы массива надо преобразовать в </w:t>
            </w:r>
            <w:r w:rsidR="008D4D22">
              <w:rPr>
                <w:rFonts w:ascii="Times New Roman" w:hAnsi="Times New Roman" w:cs="Times New Roman"/>
                <w:color w:val="009900"/>
                <w:lang w:val="en-US"/>
              </w:rPr>
              <w:t>str</w:t>
            </w:r>
            <w:r w:rsidR="003F1039">
              <w:rPr>
                <w:rFonts w:ascii="Times New Roman" w:hAnsi="Times New Roman" w:cs="Times New Roman"/>
                <w:color w:val="009900"/>
              </w:rPr>
              <w:t>.</w:t>
            </w:r>
          </w:p>
          <w:p w14:paraId="24C1CF69" w14:textId="77777777" w:rsidR="003F1039" w:rsidRPr="008D4D22" w:rsidRDefault="00100960" w:rsidP="003F1039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9900"/>
              </w:rPr>
              <w:t xml:space="preserve">             </w:t>
            </w:r>
            <w:r w:rsidR="003F1039" w:rsidRPr="00100960">
              <w:rPr>
                <w:rFonts w:ascii="Times New Roman" w:hAnsi="Times New Roman" w:cs="Times New Roman"/>
                <w:color w:val="009900"/>
              </w:rPr>
              <w:t>#</w:t>
            </w:r>
            <w:r w:rsidR="008D4D22">
              <w:rPr>
                <w:rFonts w:ascii="Times New Roman" w:hAnsi="Times New Roman" w:cs="Times New Roman"/>
                <w:color w:val="009900"/>
              </w:rPr>
              <w:t xml:space="preserve"> Сделаем это с помощью функции </w:t>
            </w:r>
            <w:r w:rsidR="008D4D22">
              <w:rPr>
                <w:rFonts w:ascii="Times New Roman" w:hAnsi="Times New Roman" w:cs="Times New Roman"/>
                <w:color w:val="009900"/>
                <w:lang w:val="en-US"/>
              </w:rPr>
              <w:t>map</w:t>
            </w:r>
            <w:r w:rsidR="008D4D22" w:rsidRPr="008D4D22">
              <w:rPr>
                <w:rFonts w:ascii="Times New Roman" w:hAnsi="Times New Roman" w:cs="Times New Roman"/>
                <w:color w:val="009900"/>
              </w:rPr>
              <w:t>.</w:t>
            </w:r>
          </w:p>
          <w:p w14:paraId="3A3EB667" w14:textId="77777777" w:rsidR="00100960" w:rsidRPr="00100960" w:rsidRDefault="00100960" w:rsidP="00100960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</w:tbl>
    <w:p w14:paraId="774FD1D8" w14:textId="77777777" w:rsidR="00BA2951" w:rsidRPr="00100960" w:rsidRDefault="00BA2951" w:rsidP="00BA295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A2951" w:rsidRPr="00100960" w:rsidSect="00294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9"/>
    <w:rsid w:val="000D2A6C"/>
    <w:rsid w:val="000F7C2D"/>
    <w:rsid w:val="0010044D"/>
    <w:rsid w:val="00100960"/>
    <w:rsid w:val="00142134"/>
    <w:rsid w:val="001B43A6"/>
    <w:rsid w:val="001C2BC4"/>
    <w:rsid w:val="001F0B57"/>
    <w:rsid w:val="00273908"/>
    <w:rsid w:val="00294049"/>
    <w:rsid w:val="003862CF"/>
    <w:rsid w:val="003F1039"/>
    <w:rsid w:val="00477EB5"/>
    <w:rsid w:val="004A22BF"/>
    <w:rsid w:val="00561C46"/>
    <w:rsid w:val="00577AF6"/>
    <w:rsid w:val="00635B4C"/>
    <w:rsid w:val="00666EEB"/>
    <w:rsid w:val="006A7AF0"/>
    <w:rsid w:val="006D59C0"/>
    <w:rsid w:val="006E4584"/>
    <w:rsid w:val="008C2664"/>
    <w:rsid w:val="008D4D22"/>
    <w:rsid w:val="0091128A"/>
    <w:rsid w:val="00980AFE"/>
    <w:rsid w:val="00B22959"/>
    <w:rsid w:val="00B40143"/>
    <w:rsid w:val="00B421AB"/>
    <w:rsid w:val="00B8575F"/>
    <w:rsid w:val="00BA2951"/>
    <w:rsid w:val="00BA60A8"/>
    <w:rsid w:val="00C316A7"/>
    <w:rsid w:val="00C324A9"/>
    <w:rsid w:val="00CB201F"/>
    <w:rsid w:val="00DA26AB"/>
    <w:rsid w:val="00E136AD"/>
    <w:rsid w:val="00F050F4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428C"/>
  <w15:chartTrackingRefBased/>
  <w15:docId w15:val="{A0D5F00F-D4AD-4613-8D5D-9CD9AAFB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95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35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5B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">
    <w:name w:val="n"/>
    <w:basedOn w:val="a0"/>
    <w:rsid w:val="00635B4C"/>
  </w:style>
  <w:style w:type="character" w:customStyle="1" w:styleId="o">
    <w:name w:val="o"/>
    <w:basedOn w:val="a0"/>
    <w:rsid w:val="00635B4C"/>
  </w:style>
  <w:style w:type="character" w:customStyle="1" w:styleId="p">
    <w:name w:val="p"/>
    <w:basedOn w:val="a0"/>
    <w:rsid w:val="00635B4C"/>
  </w:style>
  <w:style w:type="character" w:customStyle="1" w:styleId="k">
    <w:name w:val="k"/>
    <w:basedOn w:val="a0"/>
    <w:rsid w:val="00635B4C"/>
  </w:style>
  <w:style w:type="character" w:customStyle="1" w:styleId="ow">
    <w:name w:val="ow"/>
    <w:basedOn w:val="a0"/>
    <w:rsid w:val="00635B4C"/>
  </w:style>
  <w:style w:type="character" w:customStyle="1" w:styleId="nb">
    <w:name w:val="nb"/>
    <w:basedOn w:val="a0"/>
    <w:rsid w:val="00635B4C"/>
  </w:style>
  <w:style w:type="paragraph" w:styleId="a6">
    <w:name w:val="List Paragraph"/>
    <w:basedOn w:val="a"/>
    <w:uiPriority w:val="34"/>
    <w:qFormat/>
    <w:rsid w:val="00CB201F"/>
    <w:pPr>
      <w:ind w:left="720"/>
      <w:contextualSpacing/>
    </w:pPr>
  </w:style>
  <w:style w:type="character" w:styleId="HTML1">
    <w:name w:val="HTML Code"/>
    <w:basedOn w:val="a0"/>
    <w:uiPriority w:val="99"/>
    <w:semiHidden/>
    <w:unhideWhenUsed/>
    <w:rsid w:val="000D2A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2019-03-29T04:29:00Z</dcterms:created>
  <dcterms:modified xsi:type="dcterms:W3CDTF">2019-11-14T20:27:00Z</dcterms:modified>
</cp:coreProperties>
</file>